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C3663" w14:textId="3B1D1D6B" w:rsidR="00DB2A60" w:rsidRDefault="00DB2A60" w:rsidP="00DB2A60">
      <w:pPr>
        <w:pStyle w:val="Mellanrubrik"/>
        <w:rPr>
          <w:b w:val="0"/>
          <w:color w:val="auto"/>
          <w:sz w:val="32"/>
          <w:szCs w:val="32"/>
        </w:rPr>
      </w:pPr>
      <w:r w:rsidRPr="00390B13">
        <w:rPr>
          <w:b w:val="0"/>
          <w:color w:val="auto"/>
          <w:sz w:val="32"/>
          <w:szCs w:val="32"/>
        </w:rPr>
        <w:t>Till dig som bor på</w:t>
      </w:r>
      <w:r w:rsidR="00EB6C41">
        <w:rPr>
          <w:b w:val="0"/>
          <w:color w:val="auto"/>
          <w:sz w:val="32"/>
          <w:szCs w:val="32"/>
        </w:rPr>
        <w:t xml:space="preserve"> Fabriksgatan 11</w:t>
      </w:r>
    </w:p>
    <w:p w14:paraId="41FD68F3" w14:textId="5680EEFD" w:rsidR="00F318D3" w:rsidRPr="00683E7E" w:rsidRDefault="00F318D3" w:rsidP="00DB2A60">
      <w:pPr>
        <w:pStyle w:val="Mellanrubrik"/>
        <w:rPr>
          <w:sz w:val="56"/>
          <w:szCs w:val="56"/>
        </w:rPr>
      </w:pPr>
      <w:r w:rsidRPr="00683E7E">
        <w:rPr>
          <w:sz w:val="56"/>
          <w:szCs w:val="56"/>
        </w:rPr>
        <w:t>Start relin</w:t>
      </w:r>
      <w:r w:rsidR="00DB4FBA" w:rsidRPr="00683E7E">
        <w:rPr>
          <w:sz w:val="56"/>
          <w:szCs w:val="56"/>
        </w:rPr>
        <w:t>ing</w:t>
      </w:r>
    </w:p>
    <w:p w14:paraId="359F4857" w14:textId="731015B3" w:rsidR="00DB4FBA" w:rsidRPr="00EA4439" w:rsidRDefault="00DB4FB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  <w:r w:rsidRPr="00EA4439">
        <w:rPr>
          <w:b w:val="0"/>
          <w:bCs w:val="0"/>
          <w:color w:val="auto"/>
          <w:sz w:val="22"/>
          <w:szCs w:val="22"/>
        </w:rPr>
        <w:t xml:space="preserve">Som vi tidigare meddelat så görs renoveringen av husen i flera etapper. Vi kommer att starta med relining av bottenplattan samt stående avlopps stammar till kök och badrum. </w:t>
      </w:r>
    </w:p>
    <w:p w14:paraId="3588C4EC" w14:textId="07B8E201" w:rsidR="00DB4FBA" w:rsidRPr="00EA4439" w:rsidRDefault="00DB4FB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  <w:r w:rsidRPr="00EA4439">
        <w:rPr>
          <w:b w:val="0"/>
          <w:bCs w:val="0"/>
          <w:color w:val="auto"/>
          <w:sz w:val="22"/>
          <w:szCs w:val="22"/>
        </w:rPr>
        <w:t xml:space="preserve">Planerad start på Häradshövdingegatan 20 </w:t>
      </w:r>
      <w:r w:rsidRPr="00EA4439">
        <w:rPr>
          <w:color w:val="auto"/>
          <w:sz w:val="22"/>
          <w:szCs w:val="22"/>
        </w:rPr>
        <w:t>under v</w:t>
      </w:r>
      <w:r w:rsidR="00EA4439" w:rsidRPr="00EA4439">
        <w:rPr>
          <w:color w:val="auto"/>
          <w:sz w:val="22"/>
          <w:szCs w:val="22"/>
        </w:rPr>
        <w:t>4</w:t>
      </w:r>
      <w:r w:rsidR="00EA00FA">
        <w:rPr>
          <w:color w:val="auto"/>
          <w:sz w:val="22"/>
          <w:szCs w:val="22"/>
        </w:rPr>
        <w:t>7</w:t>
      </w:r>
      <w:r w:rsidRPr="00EA4439">
        <w:rPr>
          <w:b w:val="0"/>
          <w:bCs w:val="0"/>
          <w:color w:val="auto"/>
          <w:sz w:val="22"/>
          <w:szCs w:val="22"/>
        </w:rPr>
        <w:t xml:space="preserve">. </w:t>
      </w:r>
      <w:r w:rsidR="00EA4439" w:rsidRPr="00EA4439">
        <w:rPr>
          <w:b w:val="0"/>
          <w:bCs w:val="0"/>
          <w:color w:val="auto"/>
          <w:sz w:val="22"/>
          <w:szCs w:val="22"/>
        </w:rPr>
        <w:t>Du</w:t>
      </w:r>
      <w:r w:rsidRPr="00EA4439">
        <w:rPr>
          <w:b w:val="0"/>
          <w:bCs w:val="0"/>
          <w:color w:val="auto"/>
          <w:sz w:val="22"/>
          <w:szCs w:val="22"/>
        </w:rPr>
        <w:t xml:space="preserve"> kommer att få </w:t>
      </w:r>
      <w:proofErr w:type="spellStart"/>
      <w:r w:rsidRPr="00EA4439">
        <w:rPr>
          <w:b w:val="0"/>
          <w:bCs w:val="0"/>
          <w:color w:val="auto"/>
          <w:sz w:val="22"/>
          <w:szCs w:val="22"/>
        </w:rPr>
        <w:t>yttlerligare</w:t>
      </w:r>
      <w:proofErr w:type="spellEnd"/>
      <w:r w:rsidRPr="00EA4439">
        <w:rPr>
          <w:b w:val="0"/>
          <w:bCs w:val="0"/>
          <w:color w:val="auto"/>
          <w:sz w:val="22"/>
          <w:szCs w:val="22"/>
        </w:rPr>
        <w:t xml:space="preserve"> inf</w:t>
      </w:r>
      <w:r w:rsidR="00EA00FA">
        <w:rPr>
          <w:b w:val="0"/>
          <w:bCs w:val="0"/>
          <w:color w:val="auto"/>
          <w:sz w:val="22"/>
          <w:szCs w:val="22"/>
        </w:rPr>
        <w:t>or</w:t>
      </w:r>
      <w:r w:rsidRPr="00EA4439">
        <w:rPr>
          <w:b w:val="0"/>
          <w:bCs w:val="0"/>
          <w:color w:val="auto"/>
          <w:sz w:val="22"/>
          <w:szCs w:val="22"/>
        </w:rPr>
        <w:t xml:space="preserve">mation av </w:t>
      </w:r>
      <w:proofErr w:type="spellStart"/>
      <w:r w:rsidRPr="00EA4439">
        <w:rPr>
          <w:b w:val="0"/>
          <w:bCs w:val="0"/>
          <w:color w:val="auto"/>
          <w:sz w:val="22"/>
          <w:szCs w:val="22"/>
        </w:rPr>
        <w:t>Swoosh</w:t>
      </w:r>
      <w:proofErr w:type="spellEnd"/>
      <w:r w:rsidRPr="00EA4439">
        <w:rPr>
          <w:b w:val="0"/>
          <w:bCs w:val="0"/>
          <w:color w:val="auto"/>
          <w:sz w:val="22"/>
          <w:szCs w:val="22"/>
        </w:rPr>
        <w:t xml:space="preserve"> när stammen stängs av för din lägenhet</w:t>
      </w:r>
      <w:r w:rsidR="00EA4439" w:rsidRPr="00EA4439">
        <w:rPr>
          <w:b w:val="0"/>
          <w:bCs w:val="0"/>
          <w:color w:val="auto"/>
          <w:sz w:val="22"/>
          <w:szCs w:val="22"/>
        </w:rPr>
        <w:t xml:space="preserve"> samt vad ni ska tänka på.</w:t>
      </w:r>
    </w:p>
    <w:p w14:paraId="38C577B9" w14:textId="77777777" w:rsidR="00DB4FBA" w:rsidRPr="00EA4439" w:rsidRDefault="00DB4FB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</w:p>
    <w:p w14:paraId="010CBF1B" w14:textId="77777777" w:rsidR="00DB4FBA" w:rsidRPr="00EA4439" w:rsidRDefault="00DB4FBA" w:rsidP="00DB4FBA">
      <w:pPr>
        <w:ind w:right="1127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EA4439">
        <w:rPr>
          <w:rFonts w:ascii="Century Gothic" w:eastAsia="Calibri" w:hAnsi="Century Gothic"/>
          <w:b/>
          <w:bCs/>
          <w:sz w:val="22"/>
          <w:szCs w:val="22"/>
          <w:lang w:eastAsia="en-US"/>
        </w:rPr>
        <w:t>Viktig info i samband med relining.</w:t>
      </w:r>
    </w:p>
    <w:p w14:paraId="3691B536" w14:textId="57A085A2" w:rsidR="00DB4FBA" w:rsidRPr="00EA4439" w:rsidRDefault="00DB4FBA" w:rsidP="00DB4FBA">
      <w:pPr>
        <w:ind w:right="1127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EA4439">
        <w:rPr>
          <w:rFonts w:ascii="Century Gothic" w:eastAsia="Calibri" w:hAnsi="Century Gothic"/>
          <w:b/>
          <w:bCs/>
          <w:sz w:val="22"/>
          <w:szCs w:val="22"/>
          <w:lang w:eastAsia="en-US"/>
        </w:rPr>
        <w:t>Kök</w:t>
      </w:r>
    </w:p>
    <w:p w14:paraId="5ED6600D" w14:textId="77777777" w:rsidR="007E47DC" w:rsidRPr="00EA4439" w:rsidRDefault="007E47DC" w:rsidP="007E47DC">
      <w:pPr>
        <w:ind w:right="1127"/>
        <w:rPr>
          <w:rFonts w:ascii="Century Gothic" w:hAnsi="Century Gothic"/>
          <w:b/>
          <w:bCs/>
          <w:sz w:val="22"/>
          <w:szCs w:val="22"/>
        </w:rPr>
      </w:pPr>
      <w:r w:rsidRPr="00EA4439">
        <w:rPr>
          <w:rFonts w:ascii="Century Gothic" w:hAnsi="Century Gothic"/>
          <w:sz w:val="22"/>
          <w:szCs w:val="22"/>
        </w:rPr>
        <w:t>Vatten kommer att finnas i köket under relining, men du får INTE hälla ut något i avloppe</w:t>
      </w:r>
      <w:r>
        <w:rPr>
          <w:rFonts w:ascii="Century Gothic" w:hAnsi="Century Gothic"/>
          <w:sz w:val="22"/>
          <w:szCs w:val="22"/>
        </w:rPr>
        <w:t xml:space="preserve">t, för det kan innebära stora skador och förseningar i arbetet. </w:t>
      </w:r>
      <w:r w:rsidRPr="00EA4439">
        <w:rPr>
          <w:rFonts w:ascii="Century Gothic" w:hAnsi="Century Gothic"/>
          <w:sz w:val="22"/>
          <w:szCs w:val="22"/>
        </w:rPr>
        <w:t xml:space="preserve">Vi räknar med att detta tar ca </w:t>
      </w:r>
      <w:r w:rsidRPr="00EA4439">
        <w:rPr>
          <w:rFonts w:ascii="Century Gothic" w:hAnsi="Century Gothic"/>
          <w:b/>
          <w:bCs/>
          <w:sz w:val="22"/>
          <w:szCs w:val="22"/>
        </w:rPr>
        <w:t>3 dagar per stam.</w:t>
      </w:r>
    </w:p>
    <w:p w14:paraId="7605A261" w14:textId="54840CC8" w:rsidR="00DB4FBA" w:rsidRPr="00EA4439" w:rsidRDefault="00EA00FA" w:rsidP="00DB4FBA">
      <w:pPr>
        <w:ind w:right="1127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Vi har 7 stammar i huset och räknar med ca 2,5 veckor totalt.</w:t>
      </w:r>
    </w:p>
    <w:p w14:paraId="2CEED26B" w14:textId="77777777" w:rsidR="007E47DC" w:rsidRPr="00EA4439" w:rsidRDefault="007E47DC" w:rsidP="007E47DC">
      <w:pPr>
        <w:ind w:right="1127"/>
        <w:rPr>
          <w:rFonts w:ascii="Century Gothic" w:hAnsi="Century Gothic"/>
          <w:sz w:val="22"/>
          <w:szCs w:val="22"/>
        </w:rPr>
      </w:pPr>
      <w:r w:rsidRPr="00EA4439">
        <w:rPr>
          <w:rFonts w:ascii="Century Gothic" w:hAnsi="Century Gothic"/>
          <w:sz w:val="22"/>
          <w:szCs w:val="22"/>
        </w:rPr>
        <w:t>Ni kommer att få två hinkar att ställa under diskbänken ifall du behöver hälla ut något. Tips att häll upp vatten i kannor och ställ in i kylen</w:t>
      </w:r>
      <w:r>
        <w:rPr>
          <w:rFonts w:ascii="Century Gothic" w:hAnsi="Century Gothic"/>
          <w:sz w:val="22"/>
          <w:szCs w:val="22"/>
        </w:rPr>
        <w:t xml:space="preserve"> så har ni kallt vatten att dricka. </w:t>
      </w:r>
    </w:p>
    <w:p w14:paraId="613CB49A" w14:textId="5B3B4D71" w:rsidR="00F7362A" w:rsidRPr="00EA4439" w:rsidRDefault="00F7362A" w:rsidP="00F7362A">
      <w:pPr>
        <w:ind w:right="1127"/>
        <w:rPr>
          <w:rFonts w:ascii="Century Gothic" w:hAnsi="Century Gothic"/>
          <w:sz w:val="22"/>
          <w:szCs w:val="22"/>
        </w:rPr>
      </w:pPr>
    </w:p>
    <w:p w14:paraId="33D29FE1" w14:textId="5E8316F0" w:rsidR="00DB4FBA" w:rsidRPr="00EA4439" w:rsidRDefault="00F7362A" w:rsidP="00DB4FBA">
      <w:pPr>
        <w:ind w:right="1127"/>
        <w:rPr>
          <w:rFonts w:ascii="Century Gothic" w:hAnsi="Century Gothic"/>
          <w:b/>
          <w:bCs/>
          <w:sz w:val="22"/>
          <w:szCs w:val="22"/>
        </w:rPr>
      </w:pPr>
      <w:r w:rsidRPr="00EA4439">
        <w:rPr>
          <w:rFonts w:ascii="Century Gothic" w:hAnsi="Century Gothic"/>
          <w:b/>
          <w:bCs/>
          <w:sz w:val="22"/>
          <w:szCs w:val="22"/>
        </w:rPr>
        <w:t>Dusch och toalett.</w:t>
      </w:r>
    </w:p>
    <w:p w14:paraId="435A359F" w14:textId="77777777" w:rsidR="007E47DC" w:rsidRDefault="007E47DC" w:rsidP="007E47DC">
      <w:pPr>
        <w:ind w:right="112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Ditt badrum kommer att vara obrukbart under 3 dagar då stammen </w:t>
      </w:r>
      <w:proofErr w:type="spellStart"/>
      <w:r>
        <w:rPr>
          <w:rFonts w:ascii="Century Gothic" w:hAnsi="Century Gothic"/>
          <w:sz w:val="22"/>
          <w:szCs w:val="22"/>
        </w:rPr>
        <w:t>relinas</w:t>
      </w:r>
      <w:proofErr w:type="spellEnd"/>
      <w:r>
        <w:rPr>
          <w:rFonts w:ascii="Century Gothic" w:hAnsi="Century Gothic"/>
          <w:sz w:val="22"/>
          <w:szCs w:val="22"/>
        </w:rPr>
        <w:t>.</w:t>
      </w:r>
    </w:p>
    <w:p w14:paraId="76C7E7B4" w14:textId="79D7A056" w:rsidR="007E47DC" w:rsidRPr="00EA4439" w:rsidRDefault="007E47DC" w:rsidP="007E47DC">
      <w:pPr>
        <w:ind w:right="112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Ni kommer att ha tillgång till </w:t>
      </w:r>
      <w:r w:rsidRPr="00EA4439">
        <w:rPr>
          <w:rFonts w:ascii="Century Gothic" w:hAnsi="Century Gothic"/>
          <w:sz w:val="22"/>
          <w:szCs w:val="22"/>
        </w:rPr>
        <w:t>2 duschar och 2 toalett</w:t>
      </w:r>
      <w:r>
        <w:rPr>
          <w:rFonts w:ascii="Century Gothic" w:hAnsi="Century Gothic"/>
          <w:sz w:val="22"/>
          <w:szCs w:val="22"/>
        </w:rPr>
        <w:t>er</w:t>
      </w:r>
      <w:r w:rsidRPr="00EA443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i källaren </w:t>
      </w:r>
      <w:r w:rsidRPr="00EA4439">
        <w:rPr>
          <w:rFonts w:ascii="Century Gothic" w:hAnsi="Century Gothic"/>
          <w:sz w:val="22"/>
          <w:szCs w:val="22"/>
        </w:rPr>
        <w:t>på Nygatan 66 under dessa dagar</w:t>
      </w:r>
      <w:r>
        <w:rPr>
          <w:rFonts w:ascii="Century Gothic" w:hAnsi="Century Gothic"/>
          <w:sz w:val="22"/>
          <w:szCs w:val="22"/>
        </w:rPr>
        <w:t xml:space="preserve">. </w:t>
      </w:r>
      <w:r w:rsidRPr="007E47DC">
        <w:rPr>
          <w:rFonts w:ascii="Century Gothic" w:hAnsi="Century Gothic"/>
          <w:sz w:val="22"/>
          <w:szCs w:val="22"/>
        </w:rPr>
        <w:t>Din Nyckel kommer att fungera dit</w:t>
      </w:r>
      <w:r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6E10E783" w14:textId="77777777" w:rsidR="007E47DC" w:rsidRPr="00EA4439" w:rsidRDefault="007E47DC" w:rsidP="007E47DC">
      <w:pPr>
        <w:ind w:right="1127"/>
        <w:rPr>
          <w:rFonts w:ascii="Century Gothic" w:hAnsi="Century Gothic"/>
          <w:sz w:val="22"/>
          <w:szCs w:val="22"/>
        </w:rPr>
      </w:pPr>
      <w:r w:rsidRPr="00EA4439">
        <w:rPr>
          <w:rFonts w:ascii="Century Gothic" w:hAnsi="Century Gothic"/>
          <w:sz w:val="22"/>
          <w:szCs w:val="22"/>
        </w:rPr>
        <w:t xml:space="preserve">Av erfarenhet så vet vi att det brukar fungera bra, men det är också viktigt att ni meddelar oss om det är något som inte fungerar. </w:t>
      </w:r>
      <w:r>
        <w:rPr>
          <w:rFonts w:ascii="Century Gothic" w:hAnsi="Century Gothic"/>
          <w:sz w:val="22"/>
          <w:szCs w:val="22"/>
        </w:rPr>
        <w:t>Det är viktigt att man lämnar toalett och dusch i det skick man vill finna det.</w:t>
      </w:r>
    </w:p>
    <w:p w14:paraId="198E8800" w14:textId="77777777" w:rsidR="007E47DC" w:rsidRPr="00EA4439" w:rsidRDefault="007E47DC" w:rsidP="007E47DC">
      <w:pPr>
        <w:ind w:right="1127"/>
        <w:rPr>
          <w:rFonts w:ascii="Century Gothic" w:hAnsi="Century Gothic"/>
          <w:sz w:val="22"/>
          <w:szCs w:val="22"/>
        </w:rPr>
      </w:pPr>
      <w:r w:rsidRPr="00934BA8">
        <w:rPr>
          <w:rFonts w:ascii="Century Gothic" w:hAnsi="Century Gothic"/>
          <w:sz w:val="22"/>
          <w:szCs w:val="22"/>
        </w:rPr>
        <w:t>Städning sker.</w:t>
      </w:r>
    </w:p>
    <w:p w14:paraId="20D48154" w14:textId="5FAA95D1" w:rsidR="00DB4FBA" w:rsidRDefault="00DB4FB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</w:p>
    <w:p w14:paraId="74D2B8F0" w14:textId="53AF68A9" w:rsidR="0023341D" w:rsidRPr="0023341D" w:rsidRDefault="0023341D" w:rsidP="00DB2A60">
      <w:pPr>
        <w:pStyle w:val="Mellanrubrik"/>
        <w:rPr>
          <w:color w:val="auto"/>
          <w:sz w:val="22"/>
          <w:szCs w:val="22"/>
        </w:rPr>
      </w:pPr>
      <w:r w:rsidRPr="0023341D">
        <w:rPr>
          <w:color w:val="auto"/>
          <w:sz w:val="22"/>
          <w:szCs w:val="22"/>
        </w:rPr>
        <w:t>Relining bottenplatta</w:t>
      </w:r>
      <w:r>
        <w:rPr>
          <w:color w:val="auto"/>
          <w:sz w:val="22"/>
          <w:szCs w:val="22"/>
        </w:rPr>
        <w:t xml:space="preserve"> v </w:t>
      </w:r>
      <w:r w:rsidR="00EA00FA">
        <w:rPr>
          <w:color w:val="auto"/>
          <w:sz w:val="22"/>
          <w:szCs w:val="22"/>
        </w:rPr>
        <w:t>49,50,51</w:t>
      </w:r>
    </w:p>
    <w:p w14:paraId="7023982B" w14:textId="77777777" w:rsidR="007E47DC" w:rsidRDefault="007E47DC" w:rsidP="007E47DC">
      <w:pPr>
        <w:pStyle w:val="Mellanrubrik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 xml:space="preserve">När </w:t>
      </w:r>
      <w:r w:rsidRPr="00EA4439">
        <w:rPr>
          <w:b w:val="0"/>
          <w:bCs w:val="0"/>
          <w:color w:val="auto"/>
          <w:sz w:val="22"/>
          <w:szCs w:val="22"/>
        </w:rPr>
        <w:t xml:space="preserve">vi </w:t>
      </w:r>
      <w:proofErr w:type="spellStart"/>
      <w:r w:rsidRPr="00EA4439">
        <w:rPr>
          <w:b w:val="0"/>
          <w:bCs w:val="0"/>
          <w:color w:val="auto"/>
          <w:sz w:val="22"/>
          <w:szCs w:val="22"/>
        </w:rPr>
        <w:t>relinar</w:t>
      </w:r>
      <w:proofErr w:type="spellEnd"/>
      <w:r w:rsidRPr="00EA4439">
        <w:rPr>
          <w:b w:val="0"/>
          <w:bCs w:val="0"/>
          <w:color w:val="auto"/>
          <w:sz w:val="22"/>
          <w:szCs w:val="22"/>
        </w:rPr>
        <w:t xml:space="preserve"> bottenplattan så räknar vi med 3 veckor</w:t>
      </w:r>
      <w:r>
        <w:rPr>
          <w:b w:val="0"/>
          <w:bCs w:val="0"/>
          <w:color w:val="auto"/>
          <w:sz w:val="22"/>
          <w:szCs w:val="22"/>
        </w:rPr>
        <w:t xml:space="preserve">, under den tiden så kommer vi att ha ett provisoriskt avloppssystem, där rören kommer att vara synliga i källargångarna. Detta för att toaletterna på planen ovanför ska kunna användas så normalt som möjligt. Under den här tiden är det EXTRA viktigt att man inte spolar ner något </w:t>
      </w:r>
      <w:proofErr w:type="spellStart"/>
      <w:r>
        <w:rPr>
          <w:b w:val="0"/>
          <w:bCs w:val="0"/>
          <w:color w:val="auto"/>
          <w:sz w:val="22"/>
          <w:szCs w:val="22"/>
        </w:rPr>
        <w:t>annant</w:t>
      </w:r>
      <w:proofErr w:type="spellEnd"/>
      <w:r>
        <w:rPr>
          <w:b w:val="0"/>
          <w:bCs w:val="0"/>
          <w:color w:val="auto"/>
          <w:sz w:val="22"/>
          <w:szCs w:val="22"/>
        </w:rPr>
        <w:t xml:space="preserve"> än </w:t>
      </w:r>
      <w:proofErr w:type="spellStart"/>
      <w:r>
        <w:rPr>
          <w:b w:val="0"/>
          <w:bCs w:val="0"/>
          <w:color w:val="auto"/>
          <w:sz w:val="22"/>
          <w:szCs w:val="22"/>
        </w:rPr>
        <w:t>toapper</w:t>
      </w:r>
      <w:proofErr w:type="spellEnd"/>
      <w:r>
        <w:rPr>
          <w:b w:val="0"/>
          <w:bCs w:val="0"/>
          <w:color w:val="auto"/>
          <w:sz w:val="22"/>
          <w:szCs w:val="22"/>
        </w:rPr>
        <w:t xml:space="preserve">, då vi annars riskerar att </w:t>
      </w:r>
      <w:proofErr w:type="gramStart"/>
      <w:r>
        <w:rPr>
          <w:b w:val="0"/>
          <w:bCs w:val="0"/>
          <w:color w:val="auto"/>
          <w:sz w:val="22"/>
          <w:szCs w:val="22"/>
        </w:rPr>
        <w:t>de provisoriska anläggningen</w:t>
      </w:r>
      <w:proofErr w:type="gramEnd"/>
      <w:r>
        <w:rPr>
          <w:b w:val="0"/>
          <w:bCs w:val="0"/>
          <w:color w:val="auto"/>
          <w:sz w:val="22"/>
          <w:szCs w:val="22"/>
        </w:rPr>
        <w:t xml:space="preserve"> stannar.</w:t>
      </w:r>
    </w:p>
    <w:p w14:paraId="2091A0FC" w14:textId="77777777" w:rsidR="007E47DC" w:rsidRDefault="007E47DC" w:rsidP="007E47DC">
      <w:pPr>
        <w:pStyle w:val="Mellanrubrik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Kortare avstängningar meddelas av entreprenören.</w:t>
      </w:r>
    </w:p>
    <w:p w14:paraId="70DBEAC5" w14:textId="77777777" w:rsidR="0023341D" w:rsidRDefault="0023341D" w:rsidP="00DB2A60">
      <w:pPr>
        <w:pStyle w:val="Mellanrubrik"/>
        <w:rPr>
          <w:b w:val="0"/>
          <w:bCs w:val="0"/>
          <w:color w:val="auto"/>
          <w:sz w:val="22"/>
          <w:szCs w:val="22"/>
        </w:rPr>
      </w:pPr>
    </w:p>
    <w:p w14:paraId="7483B6F2" w14:textId="284EA8BF" w:rsidR="004961AC" w:rsidRPr="004961AC" w:rsidRDefault="004961AC" w:rsidP="00DB2A60">
      <w:pPr>
        <w:pStyle w:val="Mellanrubrik"/>
        <w:rPr>
          <w:color w:val="auto"/>
          <w:sz w:val="22"/>
          <w:szCs w:val="22"/>
        </w:rPr>
      </w:pPr>
      <w:r w:rsidRPr="004961AC">
        <w:rPr>
          <w:color w:val="auto"/>
          <w:sz w:val="22"/>
          <w:szCs w:val="22"/>
        </w:rPr>
        <w:t xml:space="preserve">Hyresreduktion </w:t>
      </w:r>
    </w:p>
    <w:p w14:paraId="31A74001" w14:textId="77777777" w:rsidR="007E47DC" w:rsidRDefault="007E47DC" w:rsidP="007E47DC">
      <w:pPr>
        <w:pStyle w:val="Mellanrubrik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 xml:space="preserve">Du kommer att få hyresreduktion motsvarande för de dagar som relining sker och du är utan toalett samt avlopp i kök. Betalas ut ca 3 månader efter att hela projektet är klart. Vi följer allmännyttans riktlinjer kring detta. </w:t>
      </w:r>
    </w:p>
    <w:p w14:paraId="56998FF7" w14:textId="77777777" w:rsidR="0023341D" w:rsidRDefault="0023341D" w:rsidP="00DB2A60">
      <w:pPr>
        <w:pStyle w:val="Mellanrubrik"/>
        <w:rPr>
          <w:b w:val="0"/>
          <w:bCs w:val="0"/>
        </w:rPr>
      </w:pPr>
    </w:p>
    <w:p w14:paraId="6F9565E9" w14:textId="77777777" w:rsidR="007E47DC" w:rsidRDefault="007E47DC" w:rsidP="00DB2A60">
      <w:pPr>
        <w:pStyle w:val="Mellanrubrik"/>
        <w:rPr>
          <w:b w:val="0"/>
          <w:bCs w:val="0"/>
        </w:rPr>
      </w:pPr>
    </w:p>
    <w:p w14:paraId="58BC01C5" w14:textId="77777777" w:rsidR="007E47DC" w:rsidRDefault="007E47DC" w:rsidP="00DB2A60">
      <w:pPr>
        <w:pStyle w:val="Mellanrubrik"/>
        <w:rPr>
          <w:b w:val="0"/>
          <w:bCs w:val="0"/>
        </w:rPr>
      </w:pPr>
    </w:p>
    <w:p w14:paraId="7E55EC86" w14:textId="77777777" w:rsidR="007E47DC" w:rsidRDefault="007E47DC" w:rsidP="00DB2A60">
      <w:pPr>
        <w:pStyle w:val="Mellanrubrik"/>
        <w:rPr>
          <w:b w:val="0"/>
          <w:bCs w:val="0"/>
        </w:rPr>
      </w:pPr>
    </w:p>
    <w:p w14:paraId="11E076D1" w14:textId="77777777" w:rsidR="007E47DC" w:rsidRDefault="007E47DC" w:rsidP="00DB2A60">
      <w:pPr>
        <w:pStyle w:val="Mellanrubrik"/>
        <w:rPr>
          <w:b w:val="0"/>
          <w:bCs w:val="0"/>
        </w:rPr>
      </w:pPr>
    </w:p>
    <w:p w14:paraId="4F4C3FE8" w14:textId="77777777" w:rsidR="007E47DC" w:rsidRDefault="007E47DC" w:rsidP="00DB2A60">
      <w:pPr>
        <w:pStyle w:val="Mellanrubrik"/>
        <w:rPr>
          <w:b w:val="0"/>
          <w:bCs w:val="0"/>
        </w:rPr>
      </w:pPr>
    </w:p>
    <w:p w14:paraId="186892C5" w14:textId="4258C905" w:rsidR="00EA00FA" w:rsidRDefault="00EA00FA" w:rsidP="00DB2A60">
      <w:pPr>
        <w:pStyle w:val="Mellanrubrik"/>
        <w:rPr>
          <w:sz w:val="22"/>
          <w:szCs w:val="22"/>
        </w:rPr>
      </w:pPr>
      <w:r w:rsidRPr="00EA00FA">
        <w:rPr>
          <w:sz w:val="22"/>
          <w:szCs w:val="22"/>
        </w:rPr>
        <w:t>Undantag stam 4</w:t>
      </w:r>
      <w:r w:rsidR="00EB6C41">
        <w:rPr>
          <w:sz w:val="22"/>
          <w:szCs w:val="22"/>
        </w:rPr>
        <w:t xml:space="preserve"> (0004,0104,0204,0304)</w:t>
      </w:r>
    </w:p>
    <w:p w14:paraId="14311D78" w14:textId="684FA9AE" w:rsidR="00942BEA" w:rsidRDefault="00EA00F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Då det saknas godkännande på de här stamm</w:t>
      </w:r>
      <w:r w:rsidR="00942BEA">
        <w:rPr>
          <w:b w:val="0"/>
          <w:bCs w:val="0"/>
          <w:color w:val="auto"/>
          <w:sz w:val="22"/>
          <w:szCs w:val="22"/>
        </w:rPr>
        <w:t xml:space="preserve">arna </w:t>
      </w:r>
      <w:proofErr w:type="gramStart"/>
      <w:r w:rsidR="00942BEA">
        <w:rPr>
          <w:b w:val="0"/>
          <w:bCs w:val="0"/>
          <w:color w:val="auto"/>
          <w:sz w:val="22"/>
          <w:szCs w:val="22"/>
        </w:rPr>
        <w:t>( kök</w:t>
      </w:r>
      <w:proofErr w:type="gramEnd"/>
      <w:r w:rsidR="00942BEA">
        <w:rPr>
          <w:b w:val="0"/>
          <w:bCs w:val="0"/>
          <w:color w:val="auto"/>
          <w:sz w:val="22"/>
          <w:szCs w:val="22"/>
        </w:rPr>
        <w:t xml:space="preserve"> och badrum)</w:t>
      </w:r>
      <w:r>
        <w:rPr>
          <w:b w:val="0"/>
          <w:bCs w:val="0"/>
          <w:color w:val="auto"/>
          <w:sz w:val="22"/>
          <w:szCs w:val="22"/>
        </w:rPr>
        <w:t xml:space="preserve"> så kommer vi </w:t>
      </w:r>
      <w:r w:rsidR="007E47DC">
        <w:rPr>
          <w:b w:val="0"/>
          <w:bCs w:val="0"/>
          <w:color w:val="auto"/>
          <w:sz w:val="22"/>
          <w:szCs w:val="22"/>
        </w:rPr>
        <w:t>inte att genomföra</w:t>
      </w:r>
      <w:r>
        <w:rPr>
          <w:b w:val="0"/>
          <w:bCs w:val="0"/>
          <w:color w:val="auto"/>
          <w:sz w:val="22"/>
          <w:szCs w:val="22"/>
        </w:rPr>
        <w:t xml:space="preserve"> de</w:t>
      </w:r>
      <w:r w:rsidR="00942BEA">
        <w:rPr>
          <w:b w:val="0"/>
          <w:bCs w:val="0"/>
          <w:color w:val="auto"/>
          <w:sz w:val="22"/>
          <w:szCs w:val="22"/>
        </w:rPr>
        <w:t>m</w:t>
      </w:r>
      <w:r>
        <w:rPr>
          <w:b w:val="0"/>
          <w:bCs w:val="0"/>
          <w:color w:val="auto"/>
          <w:sz w:val="22"/>
          <w:szCs w:val="22"/>
        </w:rPr>
        <w:t xml:space="preserve"> tills ärendet är avgjort</w:t>
      </w:r>
      <w:r w:rsidR="00EB6C41">
        <w:rPr>
          <w:b w:val="0"/>
          <w:bCs w:val="0"/>
          <w:color w:val="auto"/>
          <w:sz w:val="22"/>
          <w:szCs w:val="22"/>
        </w:rPr>
        <w:t xml:space="preserve">. </w:t>
      </w:r>
      <w:r w:rsidR="00942BEA">
        <w:rPr>
          <w:b w:val="0"/>
          <w:bCs w:val="0"/>
          <w:color w:val="auto"/>
          <w:sz w:val="22"/>
          <w:szCs w:val="22"/>
        </w:rPr>
        <w:t xml:space="preserve">Vi kommer därför inte att </w:t>
      </w:r>
      <w:proofErr w:type="spellStart"/>
      <w:r w:rsidR="00942BEA">
        <w:rPr>
          <w:b w:val="0"/>
          <w:bCs w:val="0"/>
          <w:color w:val="auto"/>
          <w:sz w:val="22"/>
          <w:szCs w:val="22"/>
        </w:rPr>
        <w:t>relina</w:t>
      </w:r>
      <w:proofErr w:type="spellEnd"/>
      <w:r w:rsidR="00942BEA">
        <w:rPr>
          <w:b w:val="0"/>
          <w:bCs w:val="0"/>
          <w:color w:val="auto"/>
          <w:sz w:val="22"/>
          <w:szCs w:val="22"/>
        </w:rPr>
        <w:t xml:space="preserve"> era stående stammar i det här läget, vi </w:t>
      </w:r>
      <w:r w:rsidR="00942BEA" w:rsidRPr="00EB7F9B">
        <w:rPr>
          <w:b w:val="0"/>
          <w:bCs w:val="0"/>
          <w:color w:val="auto"/>
          <w:sz w:val="22"/>
          <w:szCs w:val="22"/>
        </w:rPr>
        <w:t>kan</w:t>
      </w:r>
      <w:r w:rsidRPr="00EB7F9B">
        <w:rPr>
          <w:b w:val="0"/>
          <w:bCs w:val="0"/>
          <w:color w:val="auto"/>
          <w:sz w:val="22"/>
          <w:szCs w:val="22"/>
        </w:rPr>
        <w:t xml:space="preserve"> </w:t>
      </w:r>
      <w:proofErr w:type="gramStart"/>
      <w:r w:rsidRPr="00EB7F9B">
        <w:rPr>
          <w:b w:val="0"/>
          <w:bCs w:val="0"/>
          <w:color w:val="auto"/>
          <w:sz w:val="22"/>
          <w:szCs w:val="22"/>
        </w:rPr>
        <w:t xml:space="preserve">dock </w:t>
      </w:r>
      <w:r w:rsidR="00942BEA" w:rsidRPr="00EB7F9B">
        <w:rPr>
          <w:b w:val="0"/>
          <w:bCs w:val="0"/>
          <w:color w:val="auto"/>
          <w:sz w:val="22"/>
          <w:szCs w:val="22"/>
        </w:rPr>
        <w:t xml:space="preserve"> behöva</w:t>
      </w:r>
      <w:proofErr w:type="gramEnd"/>
      <w:r w:rsidR="00942BEA" w:rsidRPr="00EB7F9B">
        <w:rPr>
          <w:b w:val="0"/>
          <w:bCs w:val="0"/>
          <w:color w:val="auto"/>
          <w:sz w:val="22"/>
          <w:szCs w:val="22"/>
        </w:rPr>
        <w:t xml:space="preserve"> stänga </w:t>
      </w:r>
      <w:r w:rsidRPr="00EB7F9B">
        <w:rPr>
          <w:b w:val="0"/>
          <w:bCs w:val="0"/>
          <w:color w:val="auto"/>
          <w:sz w:val="22"/>
          <w:szCs w:val="22"/>
        </w:rPr>
        <w:t xml:space="preserve">avloppstammen </w:t>
      </w:r>
      <w:r w:rsidR="00942BEA" w:rsidRPr="00EB7F9B">
        <w:rPr>
          <w:b w:val="0"/>
          <w:bCs w:val="0"/>
          <w:color w:val="auto"/>
          <w:sz w:val="22"/>
          <w:szCs w:val="22"/>
        </w:rPr>
        <w:t>i</w:t>
      </w:r>
      <w:r w:rsidR="00942BEA">
        <w:rPr>
          <w:b w:val="0"/>
          <w:bCs w:val="0"/>
          <w:color w:val="auto"/>
          <w:sz w:val="22"/>
          <w:szCs w:val="22"/>
        </w:rPr>
        <w:t xml:space="preserve"> badrummet under kortare perioder i samband med arbeten i bottenplattan.</w:t>
      </w:r>
    </w:p>
    <w:p w14:paraId="6B0B8A86" w14:textId="2BDC2C9A" w:rsidR="00EA00FA" w:rsidRPr="00EA00FA" w:rsidRDefault="00942BEA" w:rsidP="00DB2A60">
      <w:pPr>
        <w:pStyle w:val="Mellanrubrik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Avloppet i köket kommer mest troligt att behöva stängas under 3 veckor, m</w:t>
      </w:r>
      <w:r w:rsidR="00EB7F9B">
        <w:rPr>
          <w:b w:val="0"/>
          <w:bCs w:val="0"/>
          <w:color w:val="auto"/>
          <w:sz w:val="22"/>
          <w:szCs w:val="22"/>
        </w:rPr>
        <w:t>er information kommer av entreprenören.</w:t>
      </w:r>
    </w:p>
    <w:p w14:paraId="6C908010" w14:textId="77777777" w:rsidR="007E47DC" w:rsidRDefault="007E47DC" w:rsidP="007E47DC">
      <w:pPr>
        <w:ind w:right="1127"/>
        <w:rPr>
          <w:rFonts w:ascii="Century Gothic" w:eastAsia="Calibri" w:hAnsi="Century Gothic"/>
          <w:bCs/>
          <w:i/>
          <w:iCs/>
          <w:lang w:eastAsia="en-US"/>
        </w:rPr>
      </w:pPr>
    </w:p>
    <w:p w14:paraId="235C6909" w14:textId="77777777" w:rsidR="007E47DC" w:rsidRDefault="007E47DC" w:rsidP="007E47DC">
      <w:pPr>
        <w:ind w:right="1127"/>
        <w:rPr>
          <w:rFonts w:ascii="Century Gothic" w:eastAsia="Calibri" w:hAnsi="Century Gothic"/>
          <w:bCs/>
          <w:i/>
          <w:iCs/>
          <w:lang w:eastAsia="en-US"/>
        </w:rPr>
      </w:pPr>
    </w:p>
    <w:p w14:paraId="1984BAF1" w14:textId="77777777" w:rsidR="00530B38" w:rsidRDefault="00530B38" w:rsidP="007E47DC">
      <w:pPr>
        <w:ind w:right="1127"/>
        <w:rPr>
          <w:rFonts w:ascii="Century Gothic" w:eastAsia="Calibri" w:hAnsi="Century Gothic"/>
          <w:bCs/>
          <w:i/>
          <w:iCs/>
          <w:lang w:eastAsia="en-US"/>
        </w:rPr>
      </w:pPr>
    </w:p>
    <w:p w14:paraId="06EA9A22" w14:textId="77777777" w:rsidR="00530B38" w:rsidRDefault="00530B38" w:rsidP="007E47DC">
      <w:pPr>
        <w:ind w:right="1127"/>
        <w:rPr>
          <w:rFonts w:ascii="Century Gothic" w:eastAsia="Calibri" w:hAnsi="Century Gothic"/>
          <w:bCs/>
          <w:i/>
          <w:iCs/>
          <w:lang w:eastAsia="en-US"/>
        </w:rPr>
      </w:pPr>
    </w:p>
    <w:p w14:paraId="1D11BB09" w14:textId="77777777" w:rsidR="00530B38" w:rsidRDefault="00530B38" w:rsidP="007E47DC">
      <w:pPr>
        <w:ind w:right="1127"/>
        <w:rPr>
          <w:rFonts w:ascii="Century Gothic" w:eastAsia="Calibri" w:hAnsi="Century Gothic"/>
          <w:bCs/>
          <w:i/>
          <w:iCs/>
          <w:lang w:eastAsia="en-US"/>
        </w:rPr>
      </w:pPr>
    </w:p>
    <w:p w14:paraId="5A4A309B" w14:textId="77777777" w:rsidR="007E47DC" w:rsidRDefault="007E47DC" w:rsidP="007E47DC">
      <w:pPr>
        <w:ind w:right="1127"/>
        <w:rPr>
          <w:rFonts w:ascii="Century Gothic" w:eastAsia="Calibri" w:hAnsi="Century Gothic"/>
          <w:bCs/>
          <w:i/>
          <w:iCs/>
          <w:lang w:eastAsia="en-US"/>
        </w:rPr>
      </w:pPr>
    </w:p>
    <w:p w14:paraId="547569D8" w14:textId="77777777" w:rsidR="007E47DC" w:rsidRDefault="007E47DC" w:rsidP="007E47DC">
      <w:pPr>
        <w:ind w:right="1127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74BE97C7" w14:textId="77777777" w:rsidR="00530B38" w:rsidRDefault="00530B38" w:rsidP="007E47DC">
      <w:pPr>
        <w:ind w:right="1127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5DA06B62" w14:textId="77777777" w:rsidR="00530B38" w:rsidRDefault="00530B38" w:rsidP="007E47DC">
      <w:pPr>
        <w:ind w:right="1127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376A6207" w14:textId="77777777" w:rsidR="007E47DC" w:rsidRDefault="007E47DC" w:rsidP="007E47DC">
      <w:pPr>
        <w:ind w:right="1127"/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Har du </w:t>
      </w:r>
      <w:r w:rsidRPr="00390B13">
        <w:rPr>
          <w:rFonts w:ascii="Century Gothic" w:eastAsia="Calibri" w:hAnsi="Century Gothic"/>
          <w:b/>
          <w:sz w:val="22"/>
          <w:szCs w:val="22"/>
          <w:lang w:eastAsia="en-US"/>
        </w:rPr>
        <w:t>frågor eller funderingar?</w:t>
      </w:r>
    </w:p>
    <w:p w14:paraId="073F893A" w14:textId="77777777" w:rsidR="007E47DC" w:rsidRDefault="007E47DC" w:rsidP="007E47DC">
      <w:pPr>
        <w:ind w:right="1127"/>
        <w:rPr>
          <w:rFonts w:ascii="Century Gothic" w:eastAsia="Calibri" w:hAnsi="Century Gothic"/>
          <w:sz w:val="22"/>
          <w:szCs w:val="22"/>
          <w:lang w:eastAsia="en-US"/>
        </w:rPr>
      </w:pPr>
      <w:r w:rsidRPr="00390B13">
        <w:rPr>
          <w:rFonts w:ascii="Century Gothic" w:eastAsia="Calibri" w:hAnsi="Century Gothic"/>
          <w:sz w:val="22"/>
          <w:szCs w:val="22"/>
          <w:lang w:eastAsia="en-US"/>
        </w:rPr>
        <w:t>Då är du välkommen att ta kontakt med</w:t>
      </w:r>
      <w:r>
        <w:rPr>
          <w:rFonts w:ascii="Century Gothic" w:eastAsia="Calibri" w:hAnsi="Century Gothic"/>
          <w:sz w:val="22"/>
          <w:szCs w:val="22"/>
          <w:lang w:eastAsia="en-US"/>
        </w:rPr>
        <w:t>:</w:t>
      </w:r>
    </w:p>
    <w:p w14:paraId="2B803204" w14:textId="77777777" w:rsidR="007E47DC" w:rsidRDefault="007E47DC" w:rsidP="007E47DC">
      <w:pPr>
        <w:ind w:right="1127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700B82EA" w14:textId="77777777" w:rsidR="007E47DC" w:rsidRDefault="007E47DC" w:rsidP="007E47DC">
      <w:pPr>
        <w:ind w:right="1127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Anna Unga,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>
        <w:rPr>
          <w:rFonts w:ascii="Century Gothic" w:eastAsia="Calibri" w:hAnsi="Century Gothic"/>
          <w:sz w:val="22"/>
          <w:szCs w:val="22"/>
          <w:lang w:eastAsia="en-US"/>
        </w:rPr>
        <w:t>O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>mbyggnads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samordnare </w:t>
      </w:r>
    </w:p>
    <w:p w14:paraId="04AA4572" w14:textId="77777777" w:rsidR="007E47DC" w:rsidRDefault="007E47DC" w:rsidP="007E47DC">
      <w:pPr>
        <w:ind w:right="1127"/>
        <w:rPr>
          <w:rStyle w:val="Hyperlnk"/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 090-17 75 12</w:t>
      </w:r>
      <w:r w:rsidRPr="00390B13">
        <w:rPr>
          <w:rFonts w:ascii="Century Gothic" w:eastAsia="Calibri" w:hAnsi="Century Gothic"/>
          <w:sz w:val="22"/>
          <w:szCs w:val="22"/>
          <w:lang w:eastAsia="en-US"/>
        </w:rPr>
        <w:t xml:space="preserve"> eller</w:t>
      </w:r>
      <w:r w:rsidRPr="008266FF">
        <w:rPr>
          <w:rFonts w:ascii="Century Gothic" w:eastAsia="Calibri" w:hAnsi="Century Gothic"/>
          <w:color w:val="FF0000"/>
          <w:sz w:val="22"/>
          <w:szCs w:val="22"/>
          <w:lang w:eastAsia="en-US"/>
        </w:rPr>
        <w:t xml:space="preserve"> </w:t>
      </w:r>
      <w:hyperlink r:id="rId11" w:history="1">
        <w:r w:rsidRPr="008266FF">
          <w:rPr>
            <w:rStyle w:val="Hyperlnk"/>
            <w:rFonts w:ascii="Century Gothic" w:eastAsia="Calibri" w:hAnsi="Century Gothic"/>
            <w:color w:val="FF0000"/>
            <w:sz w:val="22"/>
            <w:szCs w:val="22"/>
            <w:lang w:eastAsia="en-US"/>
          </w:rPr>
          <w:t>anna.unga@bostaden.umea.se</w:t>
        </w:r>
      </w:hyperlink>
    </w:p>
    <w:p w14:paraId="1336D266" w14:textId="77777777" w:rsidR="007E47DC" w:rsidRDefault="007E47DC" w:rsidP="007E47DC">
      <w:pPr>
        <w:ind w:right="1127"/>
        <w:rPr>
          <w:rFonts w:ascii="Century Gothic" w:eastAsia="Calibri" w:hAnsi="Century Gothic"/>
          <w:color w:val="0000FF"/>
          <w:sz w:val="22"/>
          <w:szCs w:val="22"/>
          <w:u w:val="single"/>
          <w:lang w:eastAsia="en-US"/>
        </w:rPr>
      </w:pPr>
    </w:p>
    <w:p w14:paraId="39325E6F" w14:textId="77777777" w:rsidR="007E47DC" w:rsidRDefault="007E47DC" w:rsidP="007E47DC">
      <w:pPr>
        <w:ind w:right="1127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Inger Tunell,</w:t>
      </w:r>
      <w:r w:rsidRPr="00EB60A7">
        <w:rPr>
          <w:rFonts w:ascii="Century Gothic" w:eastAsia="Calibri" w:hAnsi="Century Gothic"/>
          <w:sz w:val="22"/>
          <w:szCs w:val="22"/>
          <w:lang w:eastAsia="en-US"/>
        </w:rPr>
        <w:t xml:space="preserve"> Projektledare</w:t>
      </w:r>
    </w:p>
    <w:p w14:paraId="5C5D97D2" w14:textId="77777777" w:rsidR="007E47DC" w:rsidRPr="00EB6905" w:rsidRDefault="007E47DC" w:rsidP="007E47DC">
      <w:pPr>
        <w:ind w:right="1127"/>
        <w:rPr>
          <w:rFonts w:ascii="Century Gothic" w:eastAsia="Calibri" w:hAnsi="Century Gothic"/>
          <w:bCs/>
          <w:color w:val="000000"/>
          <w:sz w:val="22"/>
          <w:szCs w:val="22"/>
          <w:lang w:eastAsia="en-US"/>
        </w:rPr>
      </w:pPr>
      <w:r w:rsidRPr="00EB60A7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>
        <w:rPr>
          <w:rFonts w:ascii="Century Gothic" w:eastAsia="Calibri" w:hAnsi="Century Gothic"/>
          <w:sz w:val="22"/>
          <w:szCs w:val="22"/>
          <w:lang w:eastAsia="en-US"/>
        </w:rPr>
        <w:t>090-17 76 64</w:t>
      </w:r>
      <w:r w:rsidRPr="00EB60A7">
        <w:rPr>
          <w:rFonts w:ascii="Century Gothic" w:eastAsia="Calibri" w:hAnsi="Century Gothic"/>
          <w:sz w:val="22"/>
          <w:szCs w:val="22"/>
          <w:lang w:eastAsia="en-US"/>
        </w:rPr>
        <w:t xml:space="preserve"> eller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fldChar w:fldCharType="begin"/>
      </w:r>
      <w:r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instrText xml:space="preserve"> HYPERLINK "mailto:</w:instrText>
      </w:r>
      <w:r w:rsidRPr="00EB6905"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instrText>inger.tunell@bostaden.umea.se</w:instrText>
      </w:r>
    </w:p>
    <w:p w14:paraId="0D9648C8" w14:textId="77777777" w:rsidR="007E47DC" w:rsidRPr="00EF493F" w:rsidRDefault="007E47DC" w:rsidP="007E47DC">
      <w:pPr>
        <w:ind w:right="1127"/>
        <w:rPr>
          <w:rStyle w:val="Hyperlnk"/>
          <w:rFonts w:ascii="Century Gothic" w:eastAsia="Calibri" w:hAnsi="Century Gothic"/>
          <w:bCs/>
          <w:color w:val="FF0000"/>
          <w:sz w:val="22"/>
          <w:szCs w:val="22"/>
          <w:lang w:eastAsia="en-US"/>
        </w:rPr>
      </w:pPr>
      <w:r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instrText xml:space="preserve">" </w:instrText>
      </w:r>
      <w:r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</w:r>
      <w:r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fldChar w:fldCharType="separate"/>
      </w:r>
      <w:r w:rsidRPr="00EF493F">
        <w:rPr>
          <w:rStyle w:val="Hyperlnk"/>
          <w:rFonts w:ascii="Century Gothic" w:eastAsia="MS PGothic" w:hAnsi="Century Gothic" w:cs="Century Gothic Bold"/>
          <w:color w:val="FF0000"/>
          <w:kern w:val="24"/>
          <w:sz w:val="22"/>
          <w:szCs w:val="22"/>
        </w:rPr>
        <w:t>inger.tunell@bostaden.umea.se</w:t>
      </w:r>
    </w:p>
    <w:p w14:paraId="2669ED19" w14:textId="5972CCF0" w:rsidR="00683E7E" w:rsidRPr="00DB4FBA" w:rsidRDefault="007E47DC" w:rsidP="007E47DC">
      <w:pPr>
        <w:pStyle w:val="Mellanrubrik"/>
        <w:rPr>
          <w:b w:val="0"/>
          <w:bCs w:val="0"/>
        </w:rPr>
      </w:pPr>
      <w:r>
        <w:rPr>
          <w:rFonts w:eastAsia="MS PGothic" w:cs="Century Gothic Bold"/>
          <w:color w:val="000000"/>
          <w:kern w:val="24"/>
          <w:sz w:val="22"/>
          <w:szCs w:val="22"/>
        </w:rPr>
        <w:fldChar w:fldCharType="end"/>
      </w:r>
    </w:p>
    <w:p w14:paraId="167E9297" w14:textId="616CBDA0" w:rsidR="00F030D2" w:rsidRPr="00460F9E" w:rsidRDefault="00F030D2" w:rsidP="00C82744">
      <w:pPr>
        <w:tabs>
          <w:tab w:val="left" w:pos="9356"/>
        </w:tabs>
        <w:ind w:right="1127"/>
        <w:rPr>
          <w:rFonts w:ascii="Century Gothic" w:eastAsia="MS PGothic" w:hAnsi="Century Gothic" w:cs="Century Gothic Bold"/>
          <w:color w:val="000000"/>
          <w:kern w:val="24"/>
          <w:sz w:val="22"/>
          <w:szCs w:val="22"/>
        </w:rPr>
        <w:sectPr w:rsidR="00F030D2" w:rsidRPr="00460F9E" w:rsidSect="001E20E5">
          <w:headerReference w:type="default" r:id="rId12"/>
          <w:pgSz w:w="11900" w:h="16840" w:code="9"/>
          <w:pgMar w:top="2523" w:right="567" w:bottom="1701" w:left="992" w:header="567" w:footer="567" w:gutter="0"/>
          <w:cols w:space="340"/>
          <w:docGrid w:linePitch="360"/>
        </w:sectPr>
      </w:pPr>
    </w:p>
    <w:p w14:paraId="0AB2E387" w14:textId="262656AC" w:rsidR="00A42585" w:rsidRPr="00A45152" w:rsidRDefault="00A42585" w:rsidP="007E47DC">
      <w:pPr>
        <w:tabs>
          <w:tab w:val="left" w:pos="9498"/>
        </w:tabs>
        <w:ind w:right="322"/>
        <w:rPr>
          <w:rFonts w:ascii="Century Gothic" w:eastAsia="Calibri" w:hAnsi="Century Gothic"/>
          <w:sz w:val="20"/>
          <w:szCs w:val="20"/>
          <w:lang w:eastAsia="en-US"/>
        </w:rPr>
      </w:pPr>
    </w:p>
    <w:sectPr w:rsidR="00A42585" w:rsidRPr="00A45152" w:rsidSect="001E20E5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40" w:right="1080" w:bottom="1440" w:left="1080" w:header="567" w:footer="709" w:gutter="0"/>
      <w:cols w:num="2" w:space="29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51584" w14:textId="77777777" w:rsidR="00506838" w:rsidRDefault="00506838" w:rsidP="002A316E">
      <w:r>
        <w:separator/>
      </w:r>
    </w:p>
  </w:endnote>
  <w:endnote w:type="continuationSeparator" w:id="0">
    <w:p w14:paraId="5BC077DD" w14:textId="77777777" w:rsidR="00506838" w:rsidRDefault="00506838" w:rsidP="002A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6C7CF" w14:textId="77777777" w:rsidR="004578A7" w:rsidRPr="00B0264F" w:rsidRDefault="004578A7">
    <w:pPr>
      <w:pStyle w:val="BasicParagraph"/>
      <w:rPr>
        <w:rFonts w:ascii="Century Gothic" w:hAnsi="Century Gothic"/>
        <w:color w:val="F50000"/>
        <w:sz w:val="16"/>
        <w:lang w:val="sv-SE"/>
      </w:rPr>
    </w:pPr>
    <w:r w:rsidRPr="00B0264F">
      <w:rPr>
        <w:rFonts w:ascii="Century Gothic" w:hAnsi="Century Gothic"/>
        <w:color w:val="F50000"/>
        <w:sz w:val="16"/>
        <w:lang w:val="sv-SE"/>
      </w:rPr>
      <w:t>Besöksadress: Östra Kyrkogatan 2</w:t>
    </w:r>
  </w:p>
  <w:p w14:paraId="424C2252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r>
      <w:rPr>
        <w:rFonts w:ascii="Century Gothic" w:hAnsi="Century Gothic"/>
        <w:color w:val="F50000"/>
        <w:sz w:val="16"/>
      </w:rPr>
      <w:t>Post: Box 244, 901 06 Umeå</w:t>
    </w:r>
  </w:p>
  <w:p w14:paraId="7DCD809F" w14:textId="77777777" w:rsidR="004578A7" w:rsidRDefault="004578A7">
    <w:pPr>
      <w:pStyle w:val="Sidfot1"/>
      <w:tabs>
        <w:tab w:val="clear" w:pos="8306"/>
        <w:tab w:val="right" w:pos="7910"/>
      </w:tabs>
      <w:rPr>
        <w:rFonts w:ascii="Century Gothic" w:hAnsi="Century Gothic"/>
        <w:color w:val="F50000"/>
        <w:sz w:val="16"/>
      </w:rPr>
    </w:pPr>
    <w:proofErr w:type="spellStart"/>
    <w:r>
      <w:rPr>
        <w:rFonts w:ascii="Century Gothic" w:hAnsi="Century Gothic"/>
        <w:color w:val="F50000"/>
        <w:sz w:val="16"/>
      </w:rPr>
      <w:t>Org</w:t>
    </w:r>
    <w:proofErr w:type="spellEnd"/>
    <w:r>
      <w:rPr>
        <w:rFonts w:ascii="Century Gothic" w:hAnsi="Century Gothic"/>
        <w:color w:val="F50000"/>
        <w:sz w:val="16"/>
      </w:rPr>
      <w:t xml:space="preserve"> nr. </w:t>
    </w:r>
    <w:proofErr w:type="gramStart"/>
    <w:r>
      <w:rPr>
        <w:rFonts w:ascii="Century Gothic" w:hAnsi="Century Gothic"/>
        <w:color w:val="F50000"/>
        <w:sz w:val="16"/>
      </w:rPr>
      <w:t>556500-2408</w:t>
    </w:r>
    <w:proofErr w:type="gramEnd"/>
  </w:p>
  <w:p w14:paraId="4FCC55FD" w14:textId="77777777" w:rsidR="004578A7" w:rsidRDefault="004578A7" w:rsidP="002A316E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rFonts w:ascii="Century Gothic" w:hAnsi="Century Gothic"/>
        <w:color w:val="F50000"/>
        <w:sz w:val="16"/>
      </w:rPr>
      <w:t>www.bostaden.umea.se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BF98" w14:textId="34829771" w:rsidR="004578A7" w:rsidRDefault="004578A7">
    <w:pPr>
      <w:pStyle w:val="Sidfot"/>
      <w:jc w:val="right"/>
    </w:pPr>
  </w:p>
  <w:p w14:paraId="04F220D6" w14:textId="77777777" w:rsidR="004578A7" w:rsidRPr="007D42BF" w:rsidRDefault="004578A7" w:rsidP="002A316E">
    <w:pPr>
      <w:pStyle w:val="Sidfot1"/>
      <w:tabs>
        <w:tab w:val="right" w:pos="7910"/>
      </w:tabs>
      <w:rPr>
        <w:rFonts w:ascii="Century Gothic" w:eastAsia="Times New Roman" w:hAnsi="Century Gothic"/>
        <w:color w:val="F5000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9F44" w14:textId="77777777" w:rsidR="00506838" w:rsidRDefault="00506838" w:rsidP="002A316E">
      <w:r>
        <w:separator/>
      </w:r>
    </w:p>
  </w:footnote>
  <w:footnote w:type="continuationSeparator" w:id="0">
    <w:p w14:paraId="2696BDE1" w14:textId="77777777" w:rsidR="00506838" w:rsidRDefault="00506838" w:rsidP="002A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DD0B" w14:textId="4FACCCCE" w:rsidR="00FA0320" w:rsidRPr="00FA0320" w:rsidRDefault="00B41009" w:rsidP="00317A3E">
    <w:pPr>
      <w:pStyle w:val="Sidhuvud"/>
      <w:tabs>
        <w:tab w:val="clear" w:pos="9072"/>
        <w:tab w:val="left" w:pos="5820"/>
        <w:tab w:val="left" w:pos="8931"/>
        <w:tab w:val="right" w:pos="10341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36101065" wp14:editId="0D77FD82">
          <wp:simplePos x="0" y="0"/>
          <wp:positionH relativeFrom="margin">
            <wp:posOffset>5400012</wp:posOffset>
          </wp:positionH>
          <wp:positionV relativeFrom="paragraph">
            <wp:posOffset>-25687</wp:posOffset>
          </wp:positionV>
          <wp:extent cx="1330545" cy="631884"/>
          <wp:effectExtent l="0" t="0" r="3175" b="0"/>
          <wp:wrapNone/>
          <wp:docPr id="1674997901" name="Bildobjekt 1" descr="En bild som visar text, Teckensnitt, skärmbild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182724" name="Bildobjekt 1" descr="En bild som visar text, Teckensnitt, skärmbild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45" cy="63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320" w:rsidRPr="00DA4052">
      <w:rPr>
        <w:rFonts w:ascii="CenturyGothic-Bold" w:hAnsi="CenturyGothic-Bold" w:cs="CenturyGothic-Bold"/>
        <w:b/>
        <w:bCs/>
        <w:color w:val="FF0000"/>
        <w:sz w:val="180"/>
        <w:szCs w:val="180"/>
      </w:rPr>
      <w:t>Info!</w:t>
    </w:r>
    <w:r w:rsidR="00FA0320">
      <w:rPr>
        <w:noProof/>
      </w:rPr>
      <w:drawing>
        <wp:anchor distT="0" distB="0" distL="114300" distR="114300" simplePos="0" relativeHeight="251663360" behindDoc="1" locked="1" layoutInCell="1" allowOverlap="1" wp14:anchorId="5A6E5396" wp14:editId="3F365A07">
          <wp:simplePos x="0" y="0"/>
          <wp:positionH relativeFrom="page">
            <wp:posOffset>6070600</wp:posOffset>
          </wp:positionH>
          <wp:positionV relativeFrom="page">
            <wp:posOffset>346710</wp:posOffset>
          </wp:positionV>
          <wp:extent cx="1270000" cy="615950"/>
          <wp:effectExtent l="0" t="0" r="6350" b="0"/>
          <wp:wrapNone/>
          <wp:docPr id="50621122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320">
      <w:rPr>
        <w:rFonts w:ascii="CenturyGothic-Bold" w:hAnsi="CenturyGothic-Bold" w:cs="CenturyGothic-Bold"/>
        <w:color w:val="FF0000"/>
        <w:sz w:val="20"/>
      </w:rPr>
      <w:tab/>
    </w:r>
    <w:r w:rsidR="00A27C55">
      <w:rPr>
        <w:rFonts w:ascii="CenturyGothic-Bold" w:hAnsi="CenturyGothic-Bold" w:cs="CenturyGothic-Bold"/>
        <w:color w:val="FF0000"/>
        <w:sz w:val="20"/>
      </w:rPr>
      <w:t xml:space="preserve"> </w:t>
    </w:r>
    <w:r w:rsidR="00A27C55">
      <w:rPr>
        <w:rFonts w:ascii="CenturyGothic-Bold" w:hAnsi="CenturyGothic-Bold" w:cs="CenturyGothic-Bold"/>
        <w:color w:val="FF0000"/>
        <w:sz w:val="20"/>
      </w:rPr>
      <w:tab/>
    </w:r>
    <w:r w:rsidR="00317A3E">
      <w:rPr>
        <w:rFonts w:ascii="CenturyGothic-Bold" w:hAnsi="CenturyGothic-Bold" w:cs="CenturyGothic-Bold"/>
        <w:color w:val="FF0000"/>
        <w:sz w:val="20"/>
      </w:rPr>
      <w:tab/>
    </w:r>
    <w:r w:rsidRPr="00B41009">
      <w:rPr>
        <w:rFonts w:ascii="CenturyGothic-Bold" w:hAnsi="CenturyGothic-Bold" w:cs="CenturyGothic-Bold"/>
        <w:color w:val="000000" w:themeColor="text1"/>
        <w:sz w:val="20"/>
      </w:rPr>
      <w:t>Oktober</w:t>
    </w:r>
    <w:r>
      <w:rPr>
        <w:rFonts w:ascii="CenturyGothic-Bold" w:hAnsi="CenturyGothic-Bold" w:cs="CenturyGothic-Bold"/>
        <w:color w:val="000000" w:themeColor="text1"/>
        <w:sz w:val="20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925C" w14:textId="77777777" w:rsidR="004578A7" w:rsidRDefault="004A308D">
    <w:pPr>
      <w:pStyle w:val="Sidfot1"/>
      <w:tabs>
        <w:tab w:val="clear" w:pos="8306"/>
        <w:tab w:val="right" w:pos="791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FDA80" wp14:editId="0F56E0E6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168789427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DE2761" wp14:editId="2C61D971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2E709" w14:textId="77777777" w:rsidR="004578A7" w:rsidRPr="001A4446" w:rsidRDefault="004578A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  <w:lang w:val="sv-SE"/>
                            </w:rPr>
                          </w:pPr>
                          <w:r w:rsidRPr="001A4446"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  <w:lang w:val="sv-SE"/>
                            </w:rPr>
                            <w:t>Där du känner dig hemma</w:t>
                          </w:r>
                        </w:p>
                        <w:p w14:paraId="2DF6254E" w14:textId="77777777" w:rsidR="004578A7" w:rsidRDefault="004578A7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E2761" id="Rectangle 4" o:spid="_x0000_s1026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" filled="f" stroked="f">
              <v:stroke joinstyle="round"/>
              <v:path arrowok="t"/>
              <v:textbox inset="7pt,7pt,7pt,7pt">
                <w:txbxContent>
                  <w:p w14:paraId="58D2E709" w14:textId="77777777" w:rsidR="004578A7" w:rsidRPr="001A4446" w:rsidRDefault="004578A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  <w:lang w:val="sv-SE"/>
                      </w:rPr>
                    </w:pPr>
                    <w:r w:rsidRPr="001A4446">
                      <w:rPr>
                        <w:rFonts w:ascii="Century Gothic" w:hAnsi="Century Gothic"/>
                        <w:b/>
                        <w:color w:val="DE0010"/>
                        <w:sz w:val="16"/>
                        <w:lang w:val="sv-SE"/>
                      </w:rPr>
                      <w:t>Där du känner dig hemma</w:t>
                    </w:r>
                  </w:p>
                  <w:p w14:paraId="2DF6254E" w14:textId="77777777" w:rsidR="004578A7" w:rsidRDefault="004578A7">
                    <w:pPr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0067" w14:textId="77777777" w:rsidR="007E47DC" w:rsidRPr="007E47DC" w:rsidRDefault="007E47DC" w:rsidP="007E47D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15CC"/>
    <w:multiLevelType w:val="hybridMultilevel"/>
    <w:tmpl w:val="ABA8D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63D1"/>
    <w:multiLevelType w:val="hybridMultilevel"/>
    <w:tmpl w:val="3042C98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11B92277"/>
    <w:multiLevelType w:val="hybridMultilevel"/>
    <w:tmpl w:val="ADD2D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99C"/>
    <w:multiLevelType w:val="hybridMultilevel"/>
    <w:tmpl w:val="8034C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33B1"/>
    <w:multiLevelType w:val="hybridMultilevel"/>
    <w:tmpl w:val="2D822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25AB"/>
    <w:multiLevelType w:val="hybridMultilevel"/>
    <w:tmpl w:val="FAAE6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3D21"/>
    <w:multiLevelType w:val="hybridMultilevel"/>
    <w:tmpl w:val="DBACE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05EB"/>
    <w:multiLevelType w:val="hybridMultilevel"/>
    <w:tmpl w:val="790E6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88C"/>
    <w:multiLevelType w:val="hybridMultilevel"/>
    <w:tmpl w:val="C24EA43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A126B"/>
    <w:multiLevelType w:val="hybridMultilevel"/>
    <w:tmpl w:val="91FCE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5DEE"/>
    <w:multiLevelType w:val="hybridMultilevel"/>
    <w:tmpl w:val="6BEC99AC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62708160">
    <w:abstractNumId w:val="1"/>
  </w:num>
  <w:num w:numId="2" w16cid:durableId="651257395">
    <w:abstractNumId w:val="6"/>
  </w:num>
  <w:num w:numId="3" w16cid:durableId="801966184">
    <w:abstractNumId w:val="0"/>
  </w:num>
  <w:num w:numId="4" w16cid:durableId="1945460296">
    <w:abstractNumId w:val="5"/>
  </w:num>
  <w:num w:numId="5" w16cid:durableId="413019395">
    <w:abstractNumId w:val="4"/>
  </w:num>
  <w:num w:numId="6" w16cid:durableId="331832587">
    <w:abstractNumId w:val="2"/>
  </w:num>
  <w:num w:numId="7" w16cid:durableId="1222521855">
    <w:abstractNumId w:val="8"/>
  </w:num>
  <w:num w:numId="8" w16cid:durableId="443888722">
    <w:abstractNumId w:val="3"/>
  </w:num>
  <w:num w:numId="9" w16cid:durableId="1623537629">
    <w:abstractNumId w:val="10"/>
  </w:num>
  <w:num w:numId="10" w16cid:durableId="2051145769">
    <w:abstractNumId w:val="9"/>
  </w:num>
  <w:num w:numId="11" w16cid:durableId="303196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7F"/>
    <w:rsid w:val="000009CC"/>
    <w:rsid w:val="00003D2B"/>
    <w:rsid w:val="0001206F"/>
    <w:rsid w:val="000333C0"/>
    <w:rsid w:val="00036097"/>
    <w:rsid w:val="000407D2"/>
    <w:rsid w:val="00042CD6"/>
    <w:rsid w:val="00044CEB"/>
    <w:rsid w:val="00045090"/>
    <w:rsid w:val="00047A4B"/>
    <w:rsid w:val="00060412"/>
    <w:rsid w:val="00062CAD"/>
    <w:rsid w:val="00065A08"/>
    <w:rsid w:val="00077A5B"/>
    <w:rsid w:val="000816CD"/>
    <w:rsid w:val="00087D2D"/>
    <w:rsid w:val="000913B8"/>
    <w:rsid w:val="000A2B94"/>
    <w:rsid w:val="000C20C7"/>
    <w:rsid w:val="000E3B6D"/>
    <w:rsid w:val="000F29F1"/>
    <w:rsid w:val="000F4788"/>
    <w:rsid w:val="00106CDB"/>
    <w:rsid w:val="00111677"/>
    <w:rsid w:val="0012055F"/>
    <w:rsid w:val="0012118D"/>
    <w:rsid w:val="00124657"/>
    <w:rsid w:val="0012715C"/>
    <w:rsid w:val="0013293A"/>
    <w:rsid w:val="001372C8"/>
    <w:rsid w:val="00140B49"/>
    <w:rsid w:val="001450D6"/>
    <w:rsid w:val="001468E6"/>
    <w:rsid w:val="00150290"/>
    <w:rsid w:val="00183100"/>
    <w:rsid w:val="00187D26"/>
    <w:rsid w:val="001A0DA1"/>
    <w:rsid w:val="001A4446"/>
    <w:rsid w:val="001A5BCD"/>
    <w:rsid w:val="001B26C2"/>
    <w:rsid w:val="001B6068"/>
    <w:rsid w:val="001B7919"/>
    <w:rsid w:val="001B7B21"/>
    <w:rsid w:val="001C4822"/>
    <w:rsid w:val="001E083F"/>
    <w:rsid w:val="001E20E5"/>
    <w:rsid w:val="001E64A1"/>
    <w:rsid w:val="002023A4"/>
    <w:rsid w:val="00203641"/>
    <w:rsid w:val="002070D1"/>
    <w:rsid w:val="00213A20"/>
    <w:rsid w:val="00216794"/>
    <w:rsid w:val="002224AC"/>
    <w:rsid w:val="0023341D"/>
    <w:rsid w:val="00234C85"/>
    <w:rsid w:val="002356D6"/>
    <w:rsid w:val="0024516A"/>
    <w:rsid w:val="002461C5"/>
    <w:rsid w:val="00251EC8"/>
    <w:rsid w:val="00253007"/>
    <w:rsid w:val="002678EE"/>
    <w:rsid w:val="00267BCA"/>
    <w:rsid w:val="00273B76"/>
    <w:rsid w:val="00276BB9"/>
    <w:rsid w:val="00283E41"/>
    <w:rsid w:val="00284AAE"/>
    <w:rsid w:val="002A0316"/>
    <w:rsid w:val="002A22A7"/>
    <w:rsid w:val="002A2408"/>
    <w:rsid w:val="002A316E"/>
    <w:rsid w:val="002A72E8"/>
    <w:rsid w:val="002B0C26"/>
    <w:rsid w:val="002B5E9B"/>
    <w:rsid w:val="002D0A6A"/>
    <w:rsid w:val="002D271D"/>
    <w:rsid w:val="002F737C"/>
    <w:rsid w:val="00311A29"/>
    <w:rsid w:val="00317037"/>
    <w:rsid w:val="00317A3E"/>
    <w:rsid w:val="00322DA7"/>
    <w:rsid w:val="0034293A"/>
    <w:rsid w:val="00370237"/>
    <w:rsid w:val="0037089D"/>
    <w:rsid w:val="003755A2"/>
    <w:rsid w:val="0037781C"/>
    <w:rsid w:val="003A43B7"/>
    <w:rsid w:val="003A51CC"/>
    <w:rsid w:val="003B47B2"/>
    <w:rsid w:val="003C29E3"/>
    <w:rsid w:val="003C3DB9"/>
    <w:rsid w:val="003E1F8F"/>
    <w:rsid w:val="003F4846"/>
    <w:rsid w:val="00402E7C"/>
    <w:rsid w:val="00403286"/>
    <w:rsid w:val="0040499B"/>
    <w:rsid w:val="00431E8F"/>
    <w:rsid w:val="00433907"/>
    <w:rsid w:val="00443BF1"/>
    <w:rsid w:val="004578A7"/>
    <w:rsid w:val="00460F9E"/>
    <w:rsid w:val="00464366"/>
    <w:rsid w:val="00472534"/>
    <w:rsid w:val="00484C93"/>
    <w:rsid w:val="00486568"/>
    <w:rsid w:val="00495265"/>
    <w:rsid w:val="004961AC"/>
    <w:rsid w:val="00497527"/>
    <w:rsid w:val="004A308D"/>
    <w:rsid w:val="004A495B"/>
    <w:rsid w:val="004B6618"/>
    <w:rsid w:val="004F5930"/>
    <w:rsid w:val="00503387"/>
    <w:rsid w:val="00506838"/>
    <w:rsid w:val="0051418C"/>
    <w:rsid w:val="00530B38"/>
    <w:rsid w:val="005430A8"/>
    <w:rsid w:val="00544E48"/>
    <w:rsid w:val="00546A9D"/>
    <w:rsid w:val="00552476"/>
    <w:rsid w:val="00561CB4"/>
    <w:rsid w:val="00563819"/>
    <w:rsid w:val="0058758F"/>
    <w:rsid w:val="00596515"/>
    <w:rsid w:val="005A3DA4"/>
    <w:rsid w:val="005B5229"/>
    <w:rsid w:val="005C38BE"/>
    <w:rsid w:val="005C5FE3"/>
    <w:rsid w:val="005C72DD"/>
    <w:rsid w:val="005C7FB3"/>
    <w:rsid w:val="005D617F"/>
    <w:rsid w:val="005E10FB"/>
    <w:rsid w:val="005F11C3"/>
    <w:rsid w:val="005F7B80"/>
    <w:rsid w:val="00605C9E"/>
    <w:rsid w:val="00606245"/>
    <w:rsid w:val="006139B9"/>
    <w:rsid w:val="00626200"/>
    <w:rsid w:val="00626D39"/>
    <w:rsid w:val="00631245"/>
    <w:rsid w:val="006666C9"/>
    <w:rsid w:val="0066686B"/>
    <w:rsid w:val="00673816"/>
    <w:rsid w:val="006742D7"/>
    <w:rsid w:val="00683E7E"/>
    <w:rsid w:val="0069159B"/>
    <w:rsid w:val="006A585D"/>
    <w:rsid w:val="006A717D"/>
    <w:rsid w:val="006A78A6"/>
    <w:rsid w:val="006B4AE5"/>
    <w:rsid w:val="006B554D"/>
    <w:rsid w:val="006B659A"/>
    <w:rsid w:val="006C5EB0"/>
    <w:rsid w:val="006D326F"/>
    <w:rsid w:val="006E3563"/>
    <w:rsid w:val="006E5529"/>
    <w:rsid w:val="006F1DEB"/>
    <w:rsid w:val="00700AF0"/>
    <w:rsid w:val="007137E3"/>
    <w:rsid w:val="007164B0"/>
    <w:rsid w:val="00717515"/>
    <w:rsid w:val="007209AE"/>
    <w:rsid w:val="00723EF3"/>
    <w:rsid w:val="00736D1A"/>
    <w:rsid w:val="007513EB"/>
    <w:rsid w:val="007758F6"/>
    <w:rsid w:val="00776962"/>
    <w:rsid w:val="007939F2"/>
    <w:rsid w:val="00793B77"/>
    <w:rsid w:val="00797E46"/>
    <w:rsid w:val="007B1089"/>
    <w:rsid w:val="007B1703"/>
    <w:rsid w:val="007B5D1E"/>
    <w:rsid w:val="007B68B9"/>
    <w:rsid w:val="007B6B9A"/>
    <w:rsid w:val="007C2F2D"/>
    <w:rsid w:val="007C30EC"/>
    <w:rsid w:val="007C39A8"/>
    <w:rsid w:val="007E47DC"/>
    <w:rsid w:val="007E73A9"/>
    <w:rsid w:val="007F4BD9"/>
    <w:rsid w:val="007F5B7F"/>
    <w:rsid w:val="0080012B"/>
    <w:rsid w:val="00804499"/>
    <w:rsid w:val="00811092"/>
    <w:rsid w:val="00812A43"/>
    <w:rsid w:val="00820D46"/>
    <w:rsid w:val="00822056"/>
    <w:rsid w:val="00825469"/>
    <w:rsid w:val="008266FF"/>
    <w:rsid w:val="008423CE"/>
    <w:rsid w:val="00846605"/>
    <w:rsid w:val="00847217"/>
    <w:rsid w:val="008518FA"/>
    <w:rsid w:val="008676C2"/>
    <w:rsid w:val="0088458E"/>
    <w:rsid w:val="00887389"/>
    <w:rsid w:val="00890155"/>
    <w:rsid w:val="008944AF"/>
    <w:rsid w:val="008956E7"/>
    <w:rsid w:val="008D27E4"/>
    <w:rsid w:val="008D712E"/>
    <w:rsid w:val="008E744C"/>
    <w:rsid w:val="009004BB"/>
    <w:rsid w:val="009122D2"/>
    <w:rsid w:val="0093001A"/>
    <w:rsid w:val="0093053C"/>
    <w:rsid w:val="00933F80"/>
    <w:rsid w:val="00942BEA"/>
    <w:rsid w:val="00943B0F"/>
    <w:rsid w:val="009517DD"/>
    <w:rsid w:val="00951BE2"/>
    <w:rsid w:val="00953F35"/>
    <w:rsid w:val="0096763B"/>
    <w:rsid w:val="009745F2"/>
    <w:rsid w:val="0097562D"/>
    <w:rsid w:val="00980D44"/>
    <w:rsid w:val="009841E4"/>
    <w:rsid w:val="009A7C7B"/>
    <w:rsid w:val="009B32BC"/>
    <w:rsid w:val="009B5414"/>
    <w:rsid w:val="009B6FF3"/>
    <w:rsid w:val="009B7CEF"/>
    <w:rsid w:val="009C0D4E"/>
    <w:rsid w:val="009C7355"/>
    <w:rsid w:val="009F2441"/>
    <w:rsid w:val="009F4CD6"/>
    <w:rsid w:val="009F5488"/>
    <w:rsid w:val="009F7B9C"/>
    <w:rsid w:val="009F7C2E"/>
    <w:rsid w:val="00A133FA"/>
    <w:rsid w:val="00A16A2D"/>
    <w:rsid w:val="00A23837"/>
    <w:rsid w:val="00A27C55"/>
    <w:rsid w:val="00A32E76"/>
    <w:rsid w:val="00A373F9"/>
    <w:rsid w:val="00A42585"/>
    <w:rsid w:val="00A45152"/>
    <w:rsid w:val="00A47AAA"/>
    <w:rsid w:val="00A6475A"/>
    <w:rsid w:val="00A67FE9"/>
    <w:rsid w:val="00A77D43"/>
    <w:rsid w:val="00A85840"/>
    <w:rsid w:val="00AC372D"/>
    <w:rsid w:val="00AD7508"/>
    <w:rsid w:val="00AE1883"/>
    <w:rsid w:val="00AE32C7"/>
    <w:rsid w:val="00AF43D4"/>
    <w:rsid w:val="00B0264F"/>
    <w:rsid w:val="00B029FE"/>
    <w:rsid w:val="00B206ED"/>
    <w:rsid w:val="00B226CE"/>
    <w:rsid w:val="00B24689"/>
    <w:rsid w:val="00B24C85"/>
    <w:rsid w:val="00B41009"/>
    <w:rsid w:val="00B45514"/>
    <w:rsid w:val="00B608BA"/>
    <w:rsid w:val="00B66304"/>
    <w:rsid w:val="00B74DCD"/>
    <w:rsid w:val="00B75E60"/>
    <w:rsid w:val="00B779BC"/>
    <w:rsid w:val="00B936A7"/>
    <w:rsid w:val="00B96DA3"/>
    <w:rsid w:val="00BA045C"/>
    <w:rsid w:val="00BA0517"/>
    <w:rsid w:val="00BA6B5C"/>
    <w:rsid w:val="00BB0A80"/>
    <w:rsid w:val="00BB2EC7"/>
    <w:rsid w:val="00BB3227"/>
    <w:rsid w:val="00BB7EEB"/>
    <w:rsid w:val="00BC2990"/>
    <w:rsid w:val="00BD7885"/>
    <w:rsid w:val="00BF0EA7"/>
    <w:rsid w:val="00BF7210"/>
    <w:rsid w:val="00C0230B"/>
    <w:rsid w:val="00C144B1"/>
    <w:rsid w:val="00C175F8"/>
    <w:rsid w:val="00C2386F"/>
    <w:rsid w:val="00C2500E"/>
    <w:rsid w:val="00C25A70"/>
    <w:rsid w:val="00C2755F"/>
    <w:rsid w:val="00C50E24"/>
    <w:rsid w:val="00C513B5"/>
    <w:rsid w:val="00C53E23"/>
    <w:rsid w:val="00C54643"/>
    <w:rsid w:val="00C551DB"/>
    <w:rsid w:val="00C63F89"/>
    <w:rsid w:val="00C650B2"/>
    <w:rsid w:val="00C707C4"/>
    <w:rsid w:val="00C82744"/>
    <w:rsid w:val="00C82765"/>
    <w:rsid w:val="00C8643E"/>
    <w:rsid w:val="00C94092"/>
    <w:rsid w:val="00C95F90"/>
    <w:rsid w:val="00C97464"/>
    <w:rsid w:val="00CA3FC9"/>
    <w:rsid w:val="00CA6F89"/>
    <w:rsid w:val="00CB1EB1"/>
    <w:rsid w:val="00CB6B8B"/>
    <w:rsid w:val="00CC1A4B"/>
    <w:rsid w:val="00CD57CC"/>
    <w:rsid w:val="00CD713E"/>
    <w:rsid w:val="00CF03AA"/>
    <w:rsid w:val="00CF6E27"/>
    <w:rsid w:val="00D052F7"/>
    <w:rsid w:val="00D06CA8"/>
    <w:rsid w:val="00D32229"/>
    <w:rsid w:val="00D34F79"/>
    <w:rsid w:val="00D43C0E"/>
    <w:rsid w:val="00D50441"/>
    <w:rsid w:val="00D54F30"/>
    <w:rsid w:val="00D73DAC"/>
    <w:rsid w:val="00D774AB"/>
    <w:rsid w:val="00D87585"/>
    <w:rsid w:val="00D9558A"/>
    <w:rsid w:val="00DA1BAA"/>
    <w:rsid w:val="00DB0B02"/>
    <w:rsid w:val="00DB2A60"/>
    <w:rsid w:val="00DB379B"/>
    <w:rsid w:val="00DB4FBA"/>
    <w:rsid w:val="00DB69F2"/>
    <w:rsid w:val="00DB6EB8"/>
    <w:rsid w:val="00DC448E"/>
    <w:rsid w:val="00DD0BFD"/>
    <w:rsid w:val="00DD1252"/>
    <w:rsid w:val="00DD487F"/>
    <w:rsid w:val="00DE5337"/>
    <w:rsid w:val="00DE6BFD"/>
    <w:rsid w:val="00DF12B7"/>
    <w:rsid w:val="00DF318D"/>
    <w:rsid w:val="00DF3A8D"/>
    <w:rsid w:val="00DF3E5C"/>
    <w:rsid w:val="00E03A2D"/>
    <w:rsid w:val="00E27B43"/>
    <w:rsid w:val="00E42990"/>
    <w:rsid w:val="00E43D55"/>
    <w:rsid w:val="00E47B6A"/>
    <w:rsid w:val="00E53F41"/>
    <w:rsid w:val="00E57104"/>
    <w:rsid w:val="00E64753"/>
    <w:rsid w:val="00E67809"/>
    <w:rsid w:val="00E84801"/>
    <w:rsid w:val="00E93A1A"/>
    <w:rsid w:val="00E95880"/>
    <w:rsid w:val="00EA00FA"/>
    <w:rsid w:val="00EA2F92"/>
    <w:rsid w:val="00EA4439"/>
    <w:rsid w:val="00EB60A7"/>
    <w:rsid w:val="00EB6905"/>
    <w:rsid w:val="00EB6C41"/>
    <w:rsid w:val="00EB7F9B"/>
    <w:rsid w:val="00EC1663"/>
    <w:rsid w:val="00EC218C"/>
    <w:rsid w:val="00EC7B98"/>
    <w:rsid w:val="00ED1C17"/>
    <w:rsid w:val="00ED3004"/>
    <w:rsid w:val="00EE0EDA"/>
    <w:rsid w:val="00EE28B1"/>
    <w:rsid w:val="00EE5413"/>
    <w:rsid w:val="00EF14F0"/>
    <w:rsid w:val="00EF493F"/>
    <w:rsid w:val="00EF4DE7"/>
    <w:rsid w:val="00EF60F1"/>
    <w:rsid w:val="00EF664E"/>
    <w:rsid w:val="00F030D2"/>
    <w:rsid w:val="00F135ED"/>
    <w:rsid w:val="00F165DE"/>
    <w:rsid w:val="00F30672"/>
    <w:rsid w:val="00F307FD"/>
    <w:rsid w:val="00F318D3"/>
    <w:rsid w:val="00F373E6"/>
    <w:rsid w:val="00F6151F"/>
    <w:rsid w:val="00F6336D"/>
    <w:rsid w:val="00F714A6"/>
    <w:rsid w:val="00F7362A"/>
    <w:rsid w:val="00F74B7F"/>
    <w:rsid w:val="00F75149"/>
    <w:rsid w:val="00F8011B"/>
    <w:rsid w:val="00FA0320"/>
    <w:rsid w:val="00FA1007"/>
    <w:rsid w:val="00FA6BC5"/>
    <w:rsid w:val="00FB6FEA"/>
    <w:rsid w:val="00FC796C"/>
    <w:rsid w:val="00FD54F3"/>
    <w:rsid w:val="00FE25CC"/>
    <w:rsid w:val="00FF2D4E"/>
    <w:rsid w:val="00FF3FAE"/>
    <w:rsid w:val="00FF63AD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2612A4"/>
  <w15:chartTrackingRefBased/>
  <w15:docId w15:val="{460D052C-8227-4B3F-A062-E73D38F6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DC"/>
    <w:pPr>
      <w:autoSpaceDE w:val="0"/>
      <w:autoSpaceDN w:val="0"/>
    </w:pPr>
    <w:rPr>
      <w:rFonts w:ascii="Times" w:hAnsi="Times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31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Sidfot1">
    <w:name w:val="Sidfot1"/>
    <w:pPr>
      <w:tabs>
        <w:tab w:val="center" w:pos="4153"/>
        <w:tab w:val="right" w:pos="8306"/>
      </w:tabs>
    </w:pPr>
    <w:rPr>
      <w:rFonts w:ascii="Cambria" w:eastAsia="ヒラギノ角ゴ Pro W3" w:hAnsi="Cambria"/>
      <w:color w:val="000000"/>
      <w:sz w:val="24"/>
    </w:rPr>
  </w:style>
  <w:style w:type="paragraph" w:styleId="Sidhuvud">
    <w:name w:val="header"/>
    <w:basedOn w:val="Normal"/>
    <w:rsid w:val="00ED0C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ED0C9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D0C9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5294D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431E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frubr1">
    <w:name w:val="Affrubr1"/>
    <w:basedOn w:val="Aff-brd"/>
    <w:rsid w:val="00284AAE"/>
  </w:style>
  <w:style w:type="paragraph" w:customStyle="1" w:styleId="Aff-brd">
    <w:name w:val="Aff-bröd"/>
    <w:basedOn w:val="Normal"/>
    <w:rsid w:val="00284AAE"/>
    <w:pPr>
      <w:autoSpaceDE/>
      <w:autoSpaceDN/>
    </w:pPr>
    <w:rPr>
      <w:rFonts w:ascii="Times New Roman" w:hAnsi="Times New Roman"/>
      <w:sz w:val="22"/>
      <w:szCs w:val="20"/>
    </w:rPr>
  </w:style>
  <w:style w:type="paragraph" w:customStyle="1" w:styleId="Affrubr3hf">
    <w:name w:val="Affrubr3hf"/>
    <w:basedOn w:val="Kurs10p"/>
    <w:autoRedefine/>
    <w:rsid w:val="004578A7"/>
    <w:pPr>
      <w:tabs>
        <w:tab w:val="left" w:pos="1276"/>
      </w:tabs>
      <w:ind w:hanging="29"/>
    </w:pPr>
    <w:rPr>
      <w:i w:val="0"/>
      <w:sz w:val="22"/>
      <w:szCs w:val="22"/>
    </w:rPr>
  </w:style>
  <w:style w:type="paragraph" w:customStyle="1" w:styleId="Kurs10p">
    <w:name w:val="Kurs10p"/>
    <w:basedOn w:val="Normal"/>
    <w:rsid w:val="00284AAE"/>
    <w:pPr>
      <w:autoSpaceDE/>
      <w:autoSpaceDN/>
    </w:pPr>
    <w:rPr>
      <w:rFonts w:ascii="Times New Roman" w:hAnsi="Times New Roman"/>
      <w:i/>
      <w:sz w:val="20"/>
      <w:szCs w:val="20"/>
    </w:rPr>
  </w:style>
  <w:style w:type="paragraph" w:customStyle="1" w:styleId="Normal11N">
    <w:name w:val="Normal 11N"/>
    <w:basedOn w:val="Normal"/>
    <w:rsid w:val="00284AAE"/>
    <w:pPr>
      <w:autoSpaceDE/>
      <w:autoSpaceDN/>
      <w:ind w:left="851"/>
    </w:pPr>
    <w:rPr>
      <w:rFonts w:ascii="Palatino" w:hAnsi="Palatino"/>
      <w:sz w:val="22"/>
      <w:szCs w:val="20"/>
    </w:rPr>
  </w:style>
  <w:style w:type="paragraph" w:customStyle="1" w:styleId="Affrubr4kap">
    <w:name w:val="Affrubr4kap"/>
    <w:basedOn w:val="Affrubr3hf"/>
    <w:rsid w:val="00284AAE"/>
    <w:rPr>
      <w:b/>
      <w:smallCaps/>
    </w:rPr>
  </w:style>
  <w:style w:type="paragraph" w:styleId="Brdtextmedindrag2">
    <w:name w:val="Body Text Indent 2"/>
    <w:basedOn w:val="Normal"/>
    <w:link w:val="Brdtextmedindrag2Char"/>
    <w:rsid w:val="00284AAE"/>
    <w:pPr>
      <w:autoSpaceDE/>
      <w:autoSpaceDN/>
      <w:ind w:left="1418"/>
    </w:pPr>
    <w:rPr>
      <w:rFonts w:ascii="Palatino" w:hAnsi="Palatino"/>
      <w:sz w:val="22"/>
      <w:szCs w:val="20"/>
    </w:rPr>
  </w:style>
  <w:style w:type="character" w:customStyle="1" w:styleId="Brdtextmedindrag2Char">
    <w:name w:val="Brödtext med indrag 2 Char"/>
    <w:link w:val="Brdtextmedindrag2"/>
    <w:rsid w:val="00284AAE"/>
    <w:rPr>
      <w:rFonts w:ascii="Palatino" w:hAnsi="Palatino"/>
      <w:sz w:val="22"/>
    </w:rPr>
  </w:style>
  <w:style w:type="paragraph" w:styleId="Brdtext">
    <w:name w:val="Body Text"/>
    <w:basedOn w:val="Normal"/>
    <w:link w:val="BrdtextChar"/>
    <w:rsid w:val="00284AAE"/>
    <w:pPr>
      <w:autoSpaceDE/>
      <w:autoSpaceDN/>
    </w:pPr>
    <w:rPr>
      <w:rFonts w:ascii="Times New Roman" w:hAnsi="Times New Roman"/>
      <w:b/>
      <w:szCs w:val="20"/>
    </w:rPr>
  </w:style>
  <w:style w:type="character" w:customStyle="1" w:styleId="BrdtextChar">
    <w:name w:val="Brödtext Char"/>
    <w:link w:val="Brdtext"/>
    <w:rsid w:val="00284AAE"/>
    <w:rPr>
      <w:b/>
      <w:sz w:val="24"/>
    </w:rPr>
  </w:style>
  <w:style w:type="paragraph" w:customStyle="1" w:styleId="AFFtext">
    <w:name w:val="AFFtext"/>
    <w:basedOn w:val="Normal"/>
    <w:rsid w:val="00284AAE"/>
    <w:pPr>
      <w:autoSpaceDE/>
      <w:autoSpaceDN/>
      <w:spacing w:before="80"/>
      <w:ind w:left="1418" w:right="567"/>
    </w:pPr>
    <w:rPr>
      <w:rFonts w:ascii="Helvetica" w:hAnsi="Helvetica"/>
      <w:sz w:val="22"/>
      <w:szCs w:val="20"/>
      <w:lang w:eastAsia="en-US"/>
    </w:rPr>
  </w:style>
  <w:style w:type="paragraph" w:customStyle="1" w:styleId="AFFtextgrn">
    <w:name w:val="AFFtextgrön"/>
    <w:basedOn w:val="Normal"/>
    <w:rsid w:val="00284AAE"/>
    <w:pPr>
      <w:autoSpaceDE/>
      <w:autoSpaceDN/>
      <w:spacing w:before="80"/>
      <w:ind w:left="1418" w:right="567"/>
    </w:pPr>
    <w:rPr>
      <w:rFonts w:ascii="Helvetica" w:hAnsi="Helvetica"/>
      <w:color w:val="008000"/>
      <w:sz w:val="22"/>
      <w:szCs w:val="20"/>
      <w:lang w:eastAsia="en-US"/>
    </w:rPr>
  </w:style>
  <w:style w:type="character" w:customStyle="1" w:styleId="SidfotChar">
    <w:name w:val="Sidfot Char"/>
    <w:link w:val="Sidfot"/>
    <w:uiPriority w:val="99"/>
    <w:rsid w:val="00284AAE"/>
    <w:rPr>
      <w:rFonts w:ascii="Times" w:hAnsi="Times"/>
      <w:sz w:val="24"/>
      <w:szCs w:val="24"/>
    </w:rPr>
  </w:style>
  <w:style w:type="paragraph" w:customStyle="1" w:styleId="Allmntstyckeformat">
    <w:name w:val="[AllmŠnt styckeformat]"/>
    <w:basedOn w:val="Normal"/>
    <w:uiPriority w:val="99"/>
    <w:rsid w:val="00DB2A60"/>
    <w:pPr>
      <w:widowControl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Mellanrubrik">
    <w:name w:val="Mellanrubrik"/>
    <w:basedOn w:val="Allmntstyckeformat"/>
    <w:qFormat/>
    <w:rsid w:val="00DB2A60"/>
    <w:pPr>
      <w:spacing w:after="40" w:line="240" w:lineRule="auto"/>
    </w:pPr>
    <w:rPr>
      <w:rFonts w:ascii="Century Gothic" w:hAnsi="Century Gothic" w:cs="CenturyGothic-Bold"/>
      <w:b/>
      <w:bCs/>
      <w:color w:val="FF0000"/>
      <w:spacing w:val="-4"/>
    </w:rPr>
  </w:style>
  <w:style w:type="paragraph" w:customStyle="1" w:styleId="Brd">
    <w:name w:val="Bröd"/>
    <w:basedOn w:val="Allmntstyckeformat"/>
    <w:qFormat/>
    <w:rsid w:val="00DB2A60"/>
    <w:pPr>
      <w:spacing w:line="240" w:lineRule="auto"/>
    </w:pPr>
    <w:rPr>
      <w:rFonts w:ascii="Georgia" w:hAnsi="Georgia" w:cs="Baskerville"/>
      <w:color w:val="auto"/>
      <w:sz w:val="22"/>
    </w:rPr>
  </w:style>
  <w:style w:type="paragraph" w:customStyle="1" w:styleId="Avsndaradress">
    <w:name w:val="Avsändaradress"/>
    <w:basedOn w:val="Allmntstyckeformat"/>
    <w:qFormat/>
    <w:rsid w:val="00DB2A60"/>
    <w:rPr>
      <w:rFonts w:ascii="Arial" w:hAnsi="Arial" w:cs="CenturyGothic"/>
      <w:sz w:val="14"/>
      <w:szCs w:val="14"/>
    </w:rPr>
  </w:style>
  <w:style w:type="paragraph" w:styleId="Liststycke">
    <w:name w:val="List Paragraph"/>
    <w:basedOn w:val="Normal"/>
    <w:uiPriority w:val="34"/>
    <w:qFormat/>
    <w:rsid w:val="00DB2A60"/>
    <w:pPr>
      <w:autoSpaceDE/>
      <w:autoSpaceDN/>
      <w:ind w:left="720"/>
      <w:contextualSpacing/>
    </w:pPr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18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1883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F14F0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01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901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0155"/>
    <w:rPr>
      <w:rFonts w:ascii="Times" w:hAnsi="Time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01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0155"/>
    <w:rPr>
      <w:rFonts w:ascii="Times" w:hAnsi="Times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650B2"/>
    <w:rPr>
      <w:color w:val="954F72" w:themeColor="followedHyperlink"/>
      <w:u w:val="single"/>
    </w:rPr>
  </w:style>
  <w:style w:type="character" w:styleId="Starkreferens">
    <w:name w:val="Intense Reference"/>
    <w:basedOn w:val="Standardstycketeckensnitt"/>
    <w:uiPriority w:val="32"/>
    <w:qFormat/>
    <w:rsid w:val="0040328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unga@bostaden.ume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7CC10355FE743BCA827808035A19C" ma:contentTypeVersion="4" ma:contentTypeDescription="Skapa ett nytt dokument." ma:contentTypeScope="" ma:versionID="d6497fc984e08c1197a049c27cf525cd">
  <xsd:schema xmlns:xsd="http://www.w3.org/2001/XMLSchema" xmlns:xs="http://www.w3.org/2001/XMLSchema" xmlns:p="http://schemas.microsoft.com/office/2006/metadata/properties" xmlns:ns2="c5d87e5e-78d8-4cf1-ae07-58f4fd70d651" xmlns:ns3="3cbd5466-0bda-4d80-9e6a-b2e2ddb3bc41" targetNamespace="http://schemas.microsoft.com/office/2006/metadata/properties" ma:root="true" ma:fieldsID="6806a798e1d78f87762b39c9b8aca732" ns2:_="" ns3:_="">
    <xsd:import namespace="c5d87e5e-78d8-4cf1-ae07-58f4fd70d651"/>
    <xsd:import namespace="3cbd5466-0bda-4d80-9e6a-b2e2ddb3b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7e5e-78d8-4cf1-ae07-58f4fd70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d5466-0bda-4d80-9e6a-b2e2ddb3b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bd5466-0bda-4d80-9e6a-b2e2ddb3bc41">
      <UserInfo>
        <DisplayName>Maud Sundholm</DisplayName>
        <AccountId>184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6765A4-090A-417F-B41C-056CEF9B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87e5e-78d8-4cf1-ae07-58f4fd70d651"/>
    <ds:schemaRef ds:uri="3cbd5466-0bda-4d80-9e6a-b2e2ddb3b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B1FAC-B39D-4892-B9DA-A731B3C62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03564-B189-45BB-92FA-BEF8B5DA2C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7CF480-1148-4490-890D-2F875C55D45D}">
  <ds:schemaRefs>
    <ds:schemaRef ds:uri="http://schemas.microsoft.com/office/2006/metadata/properties"/>
    <ds:schemaRef ds:uri="http://schemas.microsoft.com/office/infopath/2007/PartnerControls"/>
    <ds:schemaRef ds:uri="3cbd5466-0bda-4d80-9e6a-b2e2ddb3bc41"/>
  </ds:schemaRefs>
</ds:datastoreItem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2431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Bostaden Dokumentmall</vt:lpstr>
      <vt:lpstr>Uptatiosandem doluptas ullabor estium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Bostaden Dokumentmall</dc:title>
  <dc:subject/>
  <dc:creator>Lars-Gunnar Lindh</dc:creator>
  <cp:keywords/>
  <cp:lastModifiedBy>Anna Unga</cp:lastModifiedBy>
  <cp:revision>2</cp:revision>
  <cp:lastPrinted>2024-10-17T08:30:00Z</cp:lastPrinted>
  <dcterms:created xsi:type="dcterms:W3CDTF">2024-11-01T09:30:00Z</dcterms:created>
  <dcterms:modified xsi:type="dcterms:W3CDTF">2024-11-01T09:30:00Z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Bostaden Dokumentmall</vt:lpwstr>
  </property>
  <property fmtid="{D5CDD505-2E9C-101B-9397-08002B2CF9AE}" pid="3" name="ContentTypeId">
    <vt:lpwstr>0x010100C987CC10355FE743BCA827808035A19C</vt:lpwstr>
  </property>
</Properties>
</file>